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0744" w14:textId="18788FC3" w:rsidR="00CE17FC" w:rsidRPr="00D0134E" w:rsidRDefault="00601F5E" w:rsidP="00BC49B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134E">
        <w:rPr>
          <w:rFonts w:ascii="Times New Roman" w:hAnsi="Times New Roman" w:cs="Times New Roman"/>
          <w:b/>
          <w:bCs/>
          <w:sz w:val="32"/>
          <w:szCs w:val="32"/>
        </w:rPr>
        <w:t>Enzo Morales</w:t>
      </w:r>
    </w:p>
    <w:p w14:paraId="190C748C" w14:textId="4846EE0F" w:rsidR="00CA003F" w:rsidRPr="00D0134E" w:rsidRDefault="00CA003F" w:rsidP="00BC49B5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0134E">
        <w:rPr>
          <w:rFonts w:ascii="Times New Roman" w:hAnsi="Times New Roman" w:cs="Times New Roman"/>
          <w:sz w:val="22"/>
          <w:szCs w:val="22"/>
        </w:rPr>
        <w:t xml:space="preserve">San Jose, CA 95112 | 707-880-8041 | </w:t>
      </w:r>
      <w:hyperlink r:id="rId8" w:history="1">
        <w:r w:rsidR="00D0134E" w:rsidRPr="001D6EBF">
          <w:rPr>
            <w:rStyle w:val="Hyperlink"/>
            <w:rFonts w:ascii="Times New Roman" w:hAnsi="Times New Roman" w:cs="Times New Roman"/>
            <w:sz w:val="22"/>
            <w:szCs w:val="22"/>
          </w:rPr>
          <w:t>moralesenzo1212@gmail.com</w:t>
        </w:r>
      </w:hyperlink>
    </w:p>
    <w:p w14:paraId="2C80F422" w14:textId="0727E6DC" w:rsidR="00601F5E" w:rsidRPr="00D0134E" w:rsidRDefault="00CA003F" w:rsidP="00BC49B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0134E"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</w:t>
      </w:r>
    </w:p>
    <w:p w14:paraId="4B289A4D" w14:textId="014FA750" w:rsidR="00CA003F" w:rsidRDefault="00CA003F" w:rsidP="00BC49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>San Jose State University</w:t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  <w:t>San Jose, CA</w:t>
      </w:r>
    </w:p>
    <w:p w14:paraId="26677E6D" w14:textId="0EAA459F" w:rsidR="00D0134E" w:rsidRPr="00D0134E" w:rsidRDefault="00D0134E" w:rsidP="00D0134E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134E"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>achelor’s</w:t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r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 xml:space="preserve">usiness 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 xml:space="preserve">dministration: MIS concentration </w:t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ab/>
        <w:t>August 2025 – May 2027</w:t>
      </w:r>
    </w:p>
    <w:p w14:paraId="1C3E650F" w14:textId="6274F886" w:rsidR="00CA003F" w:rsidRDefault="00CA003F" w:rsidP="00D013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>Diablo Valley College</w:t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</w:r>
      <w:r w:rsidR="00D0134E">
        <w:rPr>
          <w:rFonts w:ascii="Times New Roman" w:hAnsi="Times New Roman" w:cs="Times New Roman"/>
          <w:sz w:val="20"/>
          <w:szCs w:val="20"/>
        </w:rPr>
        <w:tab/>
        <w:t>Pleasant Hill, CA</w:t>
      </w:r>
    </w:p>
    <w:p w14:paraId="0E39A160" w14:textId="4BA0641C" w:rsidR="00D0134E" w:rsidRPr="00D0134E" w:rsidRDefault="00D0134E" w:rsidP="00D0134E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134E">
        <w:rPr>
          <w:rFonts w:ascii="Times New Roman" w:hAnsi="Times New Roman" w:cs="Times New Roman"/>
          <w:i/>
          <w:iCs/>
          <w:sz w:val="20"/>
          <w:szCs w:val="20"/>
        </w:rPr>
        <w:t xml:space="preserve">Associates for transfer </w:t>
      </w:r>
      <w:r>
        <w:rPr>
          <w:rFonts w:ascii="Times New Roman" w:hAnsi="Times New Roman" w:cs="Times New Roman"/>
          <w:i/>
          <w:iCs/>
          <w:sz w:val="20"/>
          <w:szCs w:val="20"/>
        </w:rPr>
        <w:t>Business Admin</w:t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 xml:space="preserve"> and Econ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Pr="00D0134E">
        <w:rPr>
          <w:rFonts w:ascii="Times New Roman" w:hAnsi="Times New Roman" w:cs="Times New Roman"/>
          <w:sz w:val="20"/>
          <w:szCs w:val="20"/>
        </w:rPr>
        <w:t>GPA: 3.8</w:t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0134E">
        <w:rPr>
          <w:rFonts w:ascii="Times New Roman" w:hAnsi="Times New Roman" w:cs="Times New Roman"/>
          <w:i/>
          <w:iCs/>
          <w:sz w:val="20"/>
          <w:szCs w:val="20"/>
        </w:rPr>
        <w:tab/>
        <w:t>August 2022 – May 2025</w:t>
      </w:r>
    </w:p>
    <w:p w14:paraId="5212CD52" w14:textId="632D74FD" w:rsidR="00CA003F" w:rsidRPr="00D0134E" w:rsidRDefault="00CA003F" w:rsidP="00D0134E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134E">
        <w:rPr>
          <w:rFonts w:ascii="Times New Roman" w:hAnsi="Times New Roman" w:cs="Times New Roman"/>
          <w:i/>
          <w:iCs/>
          <w:sz w:val="20"/>
          <w:szCs w:val="20"/>
        </w:rPr>
        <w:t>Certificate in Computer Science – Program Design</w:t>
      </w:r>
      <w:r w:rsidR="00D0134E" w:rsidRPr="00D013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D686F16" w14:textId="112284E8" w:rsidR="00CA003F" w:rsidRPr="00D0134E" w:rsidRDefault="00CA003F" w:rsidP="00BC49B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0134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Work Experience </w:t>
      </w:r>
    </w:p>
    <w:p w14:paraId="7163A72B" w14:textId="1AC65384" w:rsidR="00CA003F" w:rsidRPr="00D0134E" w:rsidRDefault="00CA003F" w:rsidP="00BC49B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134E">
        <w:rPr>
          <w:rFonts w:ascii="Times New Roman" w:hAnsi="Times New Roman" w:cs="Times New Roman"/>
          <w:b/>
          <w:bCs/>
          <w:sz w:val="20"/>
          <w:szCs w:val="20"/>
        </w:rPr>
        <w:t>Concord Honda</w:t>
      </w:r>
      <w:r w:rsidR="00D0134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</w:t>
      </w:r>
      <w:r w:rsidR="00D0134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0134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0134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0134E" w:rsidRPr="00D0134E">
        <w:rPr>
          <w:rFonts w:ascii="Times New Roman" w:hAnsi="Times New Roman" w:cs="Times New Roman"/>
          <w:sz w:val="20"/>
          <w:szCs w:val="20"/>
        </w:rPr>
        <w:t>Concord</w:t>
      </w:r>
      <w:r w:rsidR="00D0134E">
        <w:rPr>
          <w:rFonts w:ascii="Times New Roman" w:hAnsi="Times New Roman" w:cs="Times New Roman"/>
          <w:sz w:val="20"/>
          <w:szCs w:val="20"/>
        </w:rPr>
        <w:t>, CA</w:t>
      </w:r>
    </w:p>
    <w:p w14:paraId="22A9D394" w14:textId="388683D4" w:rsidR="00BC49B5" w:rsidRPr="00D0134E" w:rsidRDefault="00BC49B5" w:rsidP="00BC49B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134E">
        <w:rPr>
          <w:rFonts w:ascii="Times New Roman" w:hAnsi="Times New Roman" w:cs="Times New Roman"/>
          <w:i/>
          <w:iCs/>
          <w:sz w:val="20"/>
          <w:szCs w:val="20"/>
        </w:rPr>
        <w:t>Service Porter</w:t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  <w:t>March 2024 – May 2025</w:t>
      </w:r>
    </w:p>
    <w:p w14:paraId="72E18318" w14:textId="77777777" w:rsidR="00BC49B5" w:rsidRPr="00D0134E" w:rsidRDefault="00BC49B5" w:rsidP="00D013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Delivered customer-facing support, managing vehicle intake and return to ensure smooth service operations. </w:t>
      </w:r>
    </w:p>
    <w:p w14:paraId="512FE947" w14:textId="77777777" w:rsidR="00BC49B5" w:rsidRPr="00D0134E" w:rsidRDefault="00BC49B5" w:rsidP="00D013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Coordinated with service advisors to improve workflow efficiency and communication across the service, parts, and mechanic departments. </w:t>
      </w:r>
    </w:p>
    <w:p w14:paraId="451A8B6A" w14:textId="77777777" w:rsidR="00BC49B5" w:rsidRPr="00D0134E" w:rsidRDefault="00BC49B5" w:rsidP="00D013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Maintained accurate vehicle handling and scheduling while providing timely shuttle services for clients. </w:t>
      </w:r>
    </w:p>
    <w:p w14:paraId="0789787D" w14:textId="60C5D5AC" w:rsidR="00CA003F" w:rsidRPr="00D0134E" w:rsidRDefault="00BC49B5" w:rsidP="00D013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>Strengthened problem-solving, time management, and client relations skills in a fast-paced environment.</w:t>
      </w:r>
    </w:p>
    <w:p w14:paraId="129A0B70" w14:textId="3A3BA143" w:rsidR="00CA003F" w:rsidRPr="00C469BA" w:rsidRDefault="00CA003F" w:rsidP="00BC49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b/>
          <w:bCs/>
          <w:sz w:val="20"/>
          <w:szCs w:val="20"/>
        </w:rPr>
        <w:t>Nation’s Benicia</w:t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 w:rsidRPr="00C469BA">
        <w:rPr>
          <w:rFonts w:ascii="Times New Roman" w:hAnsi="Times New Roman" w:cs="Times New Roman"/>
          <w:sz w:val="20"/>
          <w:szCs w:val="20"/>
        </w:rPr>
        <w:t>Benicia, CA</w:t>
      </w:r>
    </w:p>
    <w:p w14:paraId="289F424A" w14:textId="5617CA3A" w:rsidR="00BC49B5" w:rsidRPr="00D0134E" w:rsidRDefault="00BC49B5" w:rsidP="00BC49B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134E">
        <w:rPr>
          <w:rFonts w:ascii="Times New Roman" w:hAnsi="Times New Roman" w:cs="Times New Roman"/>
          <w:i/>
          <w:iCs/>
          <w:sz w:val="20"/>
          <w:szCs w:val="20"/>
        </w:rPr>
        <w:t>Crew Member</w:t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  <w:t>October 2023 – March 2024</w:t>
      </w:r>
    </w:p>
    <w:p w14:paraId="27E86889" w14:textId="77777777" w:rsidR="00BC49B5" w:rsidRPr="00D0134E" w:rsidRDefault="00BC49B5" w:rsidP="00D013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Provided efficient customer service by accurately processing high-volume orders in a fast-paced environment. </w:t>
      </w:r>
    </w:p>
    <w:p w14:paraId="6CB579CC" w14:textId="77777777" w:rsidR="00BC49B5" w:rsidRPr="00D0134E" w:rsidRDefault="00BC49B5" w:rsidP="00D013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Collaborated with team members to maintain smooth kitchen operations and clear communication during peak hours. </w:t>
      </w:r>
    </w:p>
    <w:p w14:paraId="0D94F7CC" w14:textId="77777777" w:rsidR="00BC49B5" w:rsidRPr="00D0134E" w:rsidRDefault="00BC49B5" w:rsidP="00D013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Supported inventory management and workflow organization to ensure timely service and product availability. </w:t>
      </w:r>
    </w:p>
    <w:p w14:paraId="63DA9C37" w14:textId="2AE84772" w:rsidR="00CA003F" w:rsidRPr="00D0134E" w:rsidRDefault="00BC49B5" w:rsidP="00D013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>Upheld quality and cleanliness standards, contributing to a safe and welcoming environment for guests.</w:t>
      </w:r>
    </w:p>
    <w:p w14:paraId="45D900E3" w14:textId="1622A2D9" w:rsidR="00CA003F" w:rsidRPr="00C469BA" w:rsidRDefault="00CA003F" w:rsidP="00BC49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b/>
          <w:bCs/>
          <w:sz w:val="20"/>
          <w:szCs w:val="20"/>
        </w:rPr>
        <w:t>Quickly Benicia</w:t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sz w:val="20"/>
          <w:szCs w:val="20"/>
        </w:rPr>
        <w:t>Benicia, CA</w:t>
      </w:r>
    </w:p>
    <w:p w14:paraId="20D4A308" w14:textId="357A00AD" w:rsidR="00BC49B5" w:rsidRPr="00D0134E" w:rsidRDefault="00BC49B5" w:rsidP="00BC49B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134E">
        <w:rPr>
          <w:rFonts w:ascii="Times New Roman" w:hAnsi="Times New Roman" w:cs="Times New Roman"/>
          <w:i/>
          <w:iCs/>
          <w:sz w:val="20"/>
          <w:szCs w:val="20"/>
        </w:rPr>
        <w:t>Boba Barista</w:t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  <w:t>June 2022 – November 2023</w:t>
      </w:r>
    </w:p>
    <w:p w14:paraId="6AA80D52" w14:textId="77777777" w:rsidR="00BC49B5" w:rsidRPr="00D0134E" w:rsidRDefault="00BC49B5" w:rsidP="00D013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Delivered personalized customer service, preparing custom beverages to meet individual preferences. </w:t>
      </w:r>
    </w:p>
    <w:p w14:paraId="35426D47" w14:textId="77777777" w:rsidR="00BC49B5" w:rsidRPr="00D0134E" w:rsidRDefault="00BC49B5" w:rsidP="00D013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Managed daily inventory and supply levels, ensuring smooth operations and product availability. </w:t>
      </w:r>
    </w:p>
    <w:p w14:paraId="5C06EA30" w14:textId="2FF79D85" w:rsidR="00CA003F" w:rsidRPr="00D0134E" w:rsidRDefault="00BC49B5" w:rsidP="00D013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Operated and maintained beverage equipment while upholding strict food safety and quality standards. </w:t>
      </w:r>
    </w:p>
    <w:p w14:paraId="51D12AC6" w14:textId="4616C6A2" w:rsidR="00BC49B5" w:rsidRPr="00D0134E" w:rsidRDefault="00CA003F" w:rsidP="00BC49B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0134E">
        <w:rPr>
          <w:rFonts w:ascii="Times New Roman" w:hAnsi="Times New Roman" w:cs="Times New Roman"/>
          <w:b/>
          <w:bCs/>
          <w:sz w:val="20"/>
          <w:szCs w:val="20"/>
        </w:rPr>
        <w:t>ENGin</w:t>
      </w:r>
      <w:proofErr w:type="spellEnd"/>
      <w:r w:rsidRPr="00D01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469BA">
        <w:rPr>
          <w:rFonts w:ascii="Times New Roman" w:hAnsi="Times New Roman" w:cs="Times New Roman"/>
          <w:sz w:val="20"/>
          <w:szCs w:val="20"/>
        </w:rPr>
        <w:t>Remote</w:t>
      </w:r>
    </w:p>
    <w:p w14:paraId="61392009" w14:textId="57642905" w:rsidR="00CA003F" w:rsidRPr="00D0134E" w:rsidRDefault="00CA003F" w:rsidP="00D0134E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134E">
        <w:rPr>
          <w:rFonts w:ascii="Times New Roman" w:hAnsi="Times New Roman" w:cs="Times New Roman"/>
          <w:i/>
          <w:iCs/>
          <w:sz w:val="20"/>
          <w:szCs w:val="20"/>
        </w:rPr>
        <w:t>Volunteer Tutor</w:t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469BA">
        <w:rPr>
          <w:rFonts w:ascii="Times New Roman" w:hAnsi="Times New Roman" w:cs="Times New Roman"/>
          <w:i/>
          <w:iCs/>
          <w:sz w:val="20"/>
          <w:szCs w:val="20"/>
        </w:rPr>
        <w:tab/>
        <w:t>June 2021 – October 2021</w:t>
      </w:r>
    </w:p>
    <w:p w14:paraId="4CE2B012" w14:textId="77777777" w:rsidR="00BC49B5" w:rsidRPr="00D0134E" w:rsidRDefault="00BC49B5" w:rsidP="00D013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Facilitated weekly one-on-one English tutoring sessions with a Ukrainian student, focusing on speaking, reading, and pronunciation improvement. </w:t>
      </w:r>
    </w:p>
    <w:p w14:paraId="475A43B0" w14:textId="77777777" w:rsidR="00BC49B5" w:rsidRPr="00D0134E" w:rsidRDefault="00BC49B5" w:rsidP="00D013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Designed and personalized lesson plans incorporating conversational practice, icebreaker activities, and reading exercises to build confidence and fluency. </w:t>
      </w:r>
    </w:p>
    <w:p w14:paraId="2A659C3C" w14:textId="77777777" w:rsidR="00D0134E" w:rsidRDefault="00BC49B5" w:rsidP="00D013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 xml:space="preserve">Guided the student through 10–12 structured sessions, leading to measurable progress in communication skills. </w:t>
      </w:r>
    </w:p>
    <w:p w14:paraId="1F323CB1" w14:textId="2EC72F12" w:rsidR="00BC49B5" w:rsidRPr="00D0134E" w:rsidRDefault="00BC49B5" w:rsidP="00D013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134E">
        <w:rPr>
          <w:rFonts w:ascii="Times New Roman" w:hAnsi="Times New Roman" w:cs="Times New Roman"/>
          <w:sz w:val="20"/>
          <w:szCs w:val="20"/>
        </w:rPr>
        <w:t>Developed skills in mentorship, intercultural communication, and adaptability while supporting student growth in a virtual setting.</w:t>
      </w:r>
    </w:p>
    <w:sectPr w:rsidR="00BC49B5" w:rsidRPr="00D0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1FC9" w14:textId="77777777" w:rsidR="00444BB9" w:rsidRDefault="00444BB9" w:rsidP="00601F5E">
      <w:pPr>
        <w:spacing w:after="0" w:line="240" w:lineRule="auto"/>
      </w:pPr>
      <w:r>
        <w:separator/>
      </w:r>
    </w:p>
  </w:endnote>
  <w:endnote w:type="continuationSeparator" w:id="0">
    <w:p w14:paraId="7E5295EE" w14:textId="77777777" w:rsidR="00444BB9" w:rsidRDefault="00444BB9" w:rsidP="0060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6A8C" w14:textId="77777777" w:rsidR="00444BB9" w:rsidRDefault="00444BB9" w:rsidP="00601F5E">
      <w:pPr>
        <w:spacing w:after="0" w:line="240" w:lineRule="auto"/>
      </w:pPr>
      <w:r>
        <w:separator/>
      </w:r>
    </w:p>
  </w:footnote>
  <w:footnote w:type="continuationSeparator" w:id="0">
    <w:p w14:paraId="27FAFA7F" w14:textId="77777777" w:rsidR="00444BB9" w:rsidRDefault="00444BB9" w:rsidP="00601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2DBC"/>
    <w:multiLevelType w:val="hybridMultilevel"/>
    <w:tmpl w:val="72328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45B46"/>
    <w:multiLevelType w:val="hybridMultilevel"/>
    <w:tmpl w:val="B8D8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4EEE"/>
    <w:multiLevelType w:val="hybridMultilevel"/>
    <w:tmpl w:val="94D6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25DB"/>
    <w:multiLevelType w:val="hybridMultilevel"/>
    <w:tmpl w:val="C44E6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F7B84"/>
    <w:multiLevelType w:val="hybridMultilevel"/>
    <w:tmpl w:val="A60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0287"/>
    <w:multiLevelType w:val="hybridMultilevel"/>
    <w:tmpl w:val="26DE782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6" w15:restartNumberingAfterBreak="0">
    <w:nsid w:val="51CB2082"/>
    <w:multiLevelType w:val="hybridMultilevel"/>
    <w:tmpl w:val="9D7C0F3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67100E0A"/>
    <w:multiLevelType w:val="hybridMultilevel"/>
    <w:tmpl w:val="76CA9E5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 w15:restartNumberingAfterBreak="0">
    <w:nsid w:val="7A252FB5"/>
    <w:multiLevelType w:val="hybridMultilevel"/>
    <w:tmpl w:val="DEA0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0729">
    <w:abstractNumId w:val="3"/>
  </w:num>
  <w:num w:numId="2" w16cid:durableId="572930564">
    <w:abstractNumId w:val="7"/>
  </w:num>
  <w:num w:numId="3" w16cid:durableId="507986389">
    <w:abstractNumId w:val="6"/>
  </w:num>
  <w:num w:numId="4" w16cid:durableId="526454078">
    <w:abstractNumId w:val="5"/>
  </w:num>
  <w:num w:numId="5" w16cid:durableId="21369369">
    <w:abstractNumId w:val="0"/>
  </w:num>
  <w:num w:numId="6" w16cid:durableId="1718553379">
    <w:abstractNumId w:val="8"/>
  </w:num>
  <w:num w:numId="7" w16cid:durableId="305284754">
    <w:abstractNumId w:val="2"/>
  </w:num>
  <w:num w:numId="8" w16cid:durableId="1570457089">
    <w:abstractNumId w:val="4"/>
  </w:num>
  <w:num w:numId="9" w16cid:durableId="70013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5E"/>
    <w:rsid w:val="00156E68"/>
    <w:rsid w:val="00444BB9"/>
    <w:rsid w:val="005B72EA"/>
    <w:rsid w:val="00601F5E"/>
    <w:rsid w:val="00A84594"/>
    <w:rsid w:val="00B54E8C"/>
    <w:rsid w:val="00BC49B5"/>
    <w:rsid w:val="00C469BA"/>
    <w:rsid w:val="00CA003F"/>
    <w:rsid w:val="00CC145D"/>
    <w:rsid w:val="00CE17FC"/>
    <w:rsid w:val="00D0134E"/>
    <w:rsid w:val="00D46E4C"/>
    <w:rsid w:val="00D83A94"/>
    <w:rsid w:val="00E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63B8"/>
  <w15:chartTrackingRefBased/>
  <w15:docId w15:val="{E60E2346-5BEF-8C4C-A67B-4B23E106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F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F5E"/>
  </w:style>
  <w:style w:type="paragraph" w:styleId="Footer">
    <w:name w:val="footer"/>
    <w:basedOn w:val="Normal"/>
    <w:link w:val="FooterChar"/>
    <w:uiPriority w:val="99"/>
    <w:unhideWhenUsed/>
    <w:rsid w:val="0060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F5E"/>
  </w:style>
  <w:style w:type="character" w:styleId="Hyperlink">
    <w:name w:val="Hyperlink"/>
    <w:basedOn w:val="DefaultParagraphFont"/>
    <w:uiPriority w:val="99"/>
    <w:unhideWhenUsed/>
    <w:rsid w:val="00CA00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0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49B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13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lesenzo12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A8CE1F-E31F-6D45-B6E4-4C7A46CE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Morales</dc:creator>
  <cp:keywords/>
  <dc:description/>
  <cp:lastModifiedBy>Enzo Morales</cp:lastModifiedBy>
  <cp:revision>3</cp:revision>
  <dcterms:created xsi:type="dcterms:W3CDTF">2025-08-19T18:54:00Z</dcterms:created>
  <dcterms:modified xsi:type="dcterms:W3CDTF">2025-08-21T21:10:00Z</dcterms:modified>
</cp:coreProperties>
</file>