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DC54" w14:textId="5A2469A5" w:rsidR="003269D0" w:rsidRPr="00E84935" w:rsidRDefault="003269D0" w:rsidP="00AF6809">
      <w:pPr>
        <w:pStyle w:val="2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E84935">
        <w:rPr>
          <w:rFonts w:ascii="Times New Roman" w:hAnsi="Times New Roman" w:cs="Times New Roman"/>
          <w:noProof/>
          <w:color w:val="auto"/>
          <w:sz w:val="24"/>
          <w:szCs w:val="24"/>
        </w:rPr>
        <w:t>L</w:t>
      </w:r>
      <w:r w:rsidRPr="00E84935">
        <w:rPr>
          <w:rFonts w:ascii="Times New Roman" w:hAnsi="Times New Roman" w:cs="Times New Roman"/>
          <w:noProof/>
          <w:color w:val="auto"/>
          <w:sz w:val="24"/>
          <w:szCs w:val="24"/>
          <w:lang w:eastAsia="zh-CN"/>
        </w:rPr>
        <w:t>iFu</w:t>
      </w:r>
      <w:r w:rsidRPr="00E84935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Li</w:t>
      </w:r>
    </w:p>
    <w:p w14:paraId="41F5D721" w14:textId="1A5A9F90" w:rsidR="003269D0" w:rsidRPr="00E84935" w:rsidRDefault="003269D0" w:rsidP="003269D0">
      <w:p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2022/2/2</w:t>
      </w:r>
    </w:p>
    <w:p w14:paraId="1349B124" w14:textId="77777777" w:rsidR="003269D0" w:rsidRPr="00E84935" w:rsidRDefault="003269D0" w:rsidP="00AF6809">
      <w:pPr>
        <w:pStyle w:val="2"/>
        <w:rPr>
          <w:rFonts w:ascii="Times New Roman" w:hAnsi="Times New Roman" w:cs="Times New Roman"/>
          <w:noProof/>
          <w:sz w:val="24"/>
          <w:szCs w:val="24"/>
        </w:rPr>
      </w:pPr>
    </w:p>
    <w:p w14:paraId="57840295" w14:textId="131477EE" w:rsidR="00AF6809" w:rsidRPr="00E84935" w:rsidRDefault="002A0192" w:rsidP="00AF6809">
      <w:pPr>
        <w:pStyle w:val="2"/>
        <w:rPr>
          <w:rFonts w:ascii="Times New Roman" w:hAnsi="Times New Roman" w:cs="Times New Roman"/>
          <w:noProof/>
          <w:sz w:val="24"/>
          <w:szCs w:val="24"/>
        </w:rPr>
      </w:pPr>
      <w:r w:rsidRPr="00E84935">
        <w:rPr>
          <w:rFonts w:ascii="Times New Roman" w:hAnsi="Times New Roman" w:cs="Times New Roman"/>
          <w:noProof/>
          <w:sz w:val="24"/>
          <w:szCs w:val="24"/>
        </w:rPr>
        <w:t>ICW</w:t>
      </w:r>
      <w:r w:rsidR="00AD1B85" w:rsidRPr="00E84935">
        <w:rPr>
          <w:rFonts w:ascii="Times New Roman" w:hAnsi="Times New Roman" w:cs="Times New Roman"/>
          <w:noProof/>
          <w:sz w:val="24"/>
          <w:szCs w:val="24"/>
        </w:rPr>
        <w:t>:</w:t>
      </w:r>
      <w:r w:rsidRPr="00E84935">
        <w:rPr>
          <w:rFonts w:ascii="Times New Roman" w:hAnsi="Times New Roman" w:cs="Times New Roman"/>
          <w:noProof/>
          <w:sz w:val="24"/>
          <w:szCs w:val="24"/>
        </w:rPr>
        <w:t xml:space="preserve"> MIS Jobs</w:t>
      </w:r>
    </w:p>
    <w:p w14:paraId="7E63FEE4" w14:textId="77777777" w:rsidR="00F23EE0" w:rsidRPr="00E84935" w:rsidRDefault="002A0192" w:rsidP="00706445">
      <w:pPr>
        <w:pStyle w:val="a6"/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Find 3-5 current MIS-related job postings from online career sites such as In</w:t>
      </w:r>
      <w:r w:rsidR="00706445" w:rsidRPr="00E84935">
        <w:rPr>
          <w:rFonts w:ascii="Times New Roman" w:hAnsi="Times New Roman" w:cs="Times New Roman"/>
          <w:sz w:val="24"/>
          <w:szCs w:val="24"/>
        </w:rPr>
        <w:t>deed</w:t>
      </w:r>
      <w:r w:rsidR="005C2D80" w:rsidRPr="00E84935">
        <w:rPr>
          <w:rFonts w:ascii="Times New Roman" w:hAnsi="Times New Roman" w:cs="Times New Roman"/>
          <w:sz w:val="24"/>
          <w:szCs w:val="24"/>
        </w:rPr>
        <w:t>,</w:t>
      </w:r>
      <w:r w:rsidR="00EB575B" w:rsidRPr="00E84935">
        <w:rPr>
          <w:rFonts w:ascii="Times New Roman" w:hAnsi="Times New Roman" w:cs="Times New Roman"/>
          <w:sz w:val="24"/>
          <w:szCs w:val="24"/>
        </w:rPr>
        <w:t xml:space="preserve"> Monster, </w:t>
      </w:r>
      <w:proofErr w:type="spellStart"/>
      <w:r w:rsidR="00EB575B" w:rsidRPr="00E84935">
        <w:rPr>
          <w:rFonts w:ascii="Times New Roman" w:hAnsi="Times New Roman" w:cs="Times New Roman"/>
          <w:sz w:val="24"/>
          <w:szCs w:val="24"/>
        </w:rPr>
        <w:t>SimplyHired</w:t>
      </w:r>
      <w:proofErr w:type="spellEnd"/>
      <w:r w:rsidR="00EB575B" w:rsidRPr="00E84935">
        <w:rPr>
          <w:rFonts w:ascii="Times New Roman" w:hAnsi="Times New Roman" w:cs="Times New Roman"/>
          <w:sz w:val="24"/>
          <w:szCs w:val="24"/>
        </w:rPr>
        <w:t xml:space="preserve">, or </w:t>
      </w:r>
      <w:r w:rsidR="00706445" w:rsidRPr="00E84935">
        <w:rPr>
          <w:rFonts w:ascii="Times New Roman" w:hAnsi="Times New Roman" w:cs="Times New Roman"/>
          <w:sz w:val="24"/>
          <w:szCs w:val="24"/>
        </w:rPr>
        <w:t xml:space="preserve">check out this list of sites </w:t>
      </w:r>
      <w:hyperlink r:id="rId5" w:history="1">
        <w:r w:rsidR="00706445" w:rsidRPr="00E84935">
          <w:rPr>
            <w:rStyle w:val="a4"/>
            <w:rFonts w:ascii="Times New Roman" w:hAnsi="Times New Roman" w:cs="Times New Roman"/>
            <w:bCs/>
            <w:sz w:val="24"/>
            <w:szCs w:val="24"/>
          </w:rPr>
          <w:t>The 24 Best Tech and IT Job Boards for 2020</w:t>
        </w:r>
      </w:hyperlink>
      <w:r w:rsidR="005C2D80" w:rsidRPr="00E84935">
        <w:rPr>
          <w:rFonts w:ascii="Times New Roman" w:hAnsi="Times New Roman" w:cs="Times New Roman"/>
          <w:sz w:val="24"/>
          <w:szCs w:val="24"/>
        </w:rPr>
        <w:t>. Preferably, e</w:t>
      </w:r>
      <w:r w:rsidRPr="00E84935">
        <w:rPr>
          <w:rFonts w:ascii="Times New Roman" w:hAnsi="Times New Roman" w:cs="Times New Roman"/>
          <w:sz w:val="24"/>
          <w:szCs w:val="24"/>
        </w:rPr>
        <w:t>ach job should be for a different career path (ex. Database management, systems a</w:t>
      </w:r>
      <w:r w:rsidR="005C2D80" w:rsidRPr="00E84935">
        <w:rPr>
          <w:rFonts w:ascii="Times New Roman" w:hAnsi="Times New Roman" w:cs="Times New Roman"/>
          <w:sz w:val="24"/>
          <w:szCs w:val="24"/>
        </w:rPr>
        <w:t xml:space="preserve">nalyst, project manager, etc.) but you should think about the type of jobs in which you might be interested. </w:t>
      </w:r>
    </w:p>
    <w:p w14:paraId="70FB48BB" w14:textId="61565F04" w:rsidR="003269D0" w:rsidRPr="00E84935" w:rsidRDefault="003269D0" w:rsidP="00F23EE0">
      <w:pPr>
        <w:rPr>
          <w:rFonts w:ascii="Times New Roman" w:hAnsi="Times New Roman" w:cs="Times New Roman"/>
          <w:sz w:val="24"/>
          <w:szCs w:val="24"/>
        </w:rPr>
      </w:pPr>
    </w:p>
    <w:p w14:paraId="4988008F" w14:textId="573ADFE4" w:rsidR="003269D0" w:rsidRPr="00E84935" w:rsidRDefault="003269D0" w:rsidP="00326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Database Management &amp; Analytics Administrator</w:t>
      </w:r>
    </w:p>
    <w:p w14:paraId="2C0B655B" w14:textId="2FDC31CD" w:rsidR="003269D0" w:rsidRPr="00E84935" w:rsidRDefault="003269D0" w:rsidP="003269D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Tech skills (things like programming languages, certificates, etc.)</w:t>
      </w:r>
    </w:p>
    <w:p w14:paraId="5A909A11" w14:textId="10B55B97" w:rsidR="003269D0" w:rsidRPr="00E84935" w:rsidRDefault="003269D0" w:rsidP="00E849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Exposure to Netezza, MySQL, and Oracle as an admin or engineer a plus</w:t>
      </w:r>
    </w:p>
    <w:p w14:paraId="787361C1" w14:textId="18875F70" w:rsidR="003269D0" w:rsidRPr="00E84935" w:rsidRDefault="003269D0" w:rsidP="00E849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Exposure to ETL, workload automation, and scheduling a plus</w:t>
      </w:r>
    </w:p>
    <w:p w14:paraId="7D7A124F" w14:textId="1C650C47" w:rsidR="003269D0" w:rsidRPr="00E84935" w:rsidRDefault="003269D0" w:rsidP="00E849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Experience with business continuity and disaster recovery nice to have</w:t>
      </w:r>
    </w:p>
    <w:p w14:paraId="4F1D61CD" w14:textId="6B94C94C" w:rsidR="003269D0" w:rsidRPr="00E84935" w:rsidRDefault="003269D0" w:rsidP="00E849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Experience working in Windows Server and Unix environments</w:t>
      </w:r>
    </w:p>
    <w:p w14:paraId="353DCE1D" w14:textId="45FB49B7" w:rsidR="003269D0" w:rsidRPr="00E84935" w:rsidRDefault="003269D0" w:rsidP="00E849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 xml:space="preserve">Experience with Business Objects, Tableau, Qlik, </w:t>
      </w:r>
      <w:proofErr w:type="spellStart"/>
      <w:r w:rsidRPr="00E84935">
        <w:rPr>
          <w:rFonts w:ascii="Times New Roman" w:hAnsi="Times New Roman" w:cs="Times New Roman"/>
          <w:sz w:val="24"/>
          <w:szCs w:val="24"/>
        </w:rPr>
        <w:t>PowerBI</w:t>
      </w:r>
      <w:proofErr w:type="spellEnd"/>
      <w:r w:rsidRPr="00E84935">
        <w:rPr>
          <w:rFonts w:ascii="Times New Roman" w:hAnsi="Times New Roman" w:cs="Times New Roman"/>
          <w:sz w:val="24"/>
          <w:szCs w:val="24"/>
        </w:rPr>
        <w:t xml:space="preserve"> or other similar tools</w:t>
      </w:r>
    </w:p>
    <w:p w14:paraId="2D6F5E57" w14:textId="5447DAE7" w:rsidR="003269D0" w:rsidRPr="00E84935" w:rsidRDefault="003269D0" w:rsidP="00E849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Advanced knowledge of Windows and Unix Scripting like Batch, VBScript, PowerShell, and Shell</w:t>
      </w:r>
    </w:p>
    <w:p w14:paraId="4C3C31CB" w14:textId="1483C4EC" w:rsidR="003269D0" w:rsidRPr="00E84935" w:rsidRDefault="003269D0" w:rsidP="003269D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Soft skills (such as good communication, time management, critical thinking, etc.)</w:t>
      </w:r>
    </w:p>
    <w:p w14:paraId="1E26491C" w14:textId="16E8B8A2" w:rsidR="003269D0" w:rsidRPr="00E84935" w:rsidRDefault="003269D0" w:rsidP="003269D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 xml:space="preserve">   </w:t>
      </w:r>
      <w:r w:rsidRPr="00E84935">
        <w:rPr>
          <w:rFonts w:ascii="Times New Roman" w:hAnsi="Times New Roman" w:cs="Times New Roman"/>
          <w:sz w:val="24"/>
          <w:szCs w:val="24"/>
        </w:rPr>
        <w:t>Establish and maintain policies and procedures relating to reporting, analytics, and data management platform security and account access</w:t>
      </w:r>
    </w:p>
    <w:p w14:paraId="3C4F1B81" w14:textId="188F6219" w:rsidR="003269D0" w:rsidRPr="00E84935" w:rsidRDefault="003269D0" w:rsidP="003269D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Work experience (years, positions, whatever you it lists)</w:t>
      </w:r>
    </w:p>
    <w:p w14:paraId="12260172" w14:textId="3426ED2A" w:rsidR="003269D0" w:rsidRPr="00E84935" w:rsidRDefault="003269D0" w:rsidP="00E849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 xml:space="preserve">Database administration experience with MS SQL Server and Snowflake </w:t>
      </w:r>
    </w:p>
    <w:p w14:paraId="4FB30810" w14:textId="57121FD2" w:rsidR="003269D0" w:rsidRPr="00E84935" w:rsidRDefault="003269D0" w:rsidP="00E849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3+ years’ of experience with managed service cloud environments (Azure, AWS, Google Cloud Platform)</w:t>
      </w:r>
    </w:p>
    <w:p w14:paraId="41DEE6C6" w14:textId="248806D4" w:rsidR="003269D0" w:rsidRPr="00E84935" w:rsidRDefault="003269D0" w:rsidP="003269D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 xml:space="preserve">Where available, starting salary or salary range – just skip this if it isn’t listed. </w:t>
      </w:r>
    </w:p>
    <w:p w14:paraId="117AAFDC" w14:textId="71D1FE64" w:rsidR="003269D0" w:rsidRPr="00E84935" w:rsidRDefault="003269D0" w:rsidP="003269D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$91k-$105k</w:t>
      </w:r>
    </w:p>
    <w:p w14:paraId="1F481BA3" w14:textId="201947A1" w:rsidR="003269D0" w:rsidRPr="00E84935" w:rsidRDefault="003269D0" w:rsidP="003269D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The pros and cons of the job (in your opinion)</w:t>
      </w:r>
    </w:p>
    <w:p w14:paraId="04DDA45D" w14:textId="15A9F959" w:rsidR="003269D0" w:rsidRPr="00E84935" w:rsidRDefault="003269D0" w:rsidP="003269D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Hlk126192964"/>
      <w:r w:rsidRPr="00E84935">
        <w:rPr>
          <w:rFonts w:ascii="Times New Roman" w:hAnsi="Times New Roman" w:cs="Times New Roman"/>
          <w:sz w:val="24"/>
          <w:szCs w:val="24"/>
        </w:rPr>
        <w:t xml:space="preserve">   </w:t>
      </w:r>
      <w:r w:rsidRPr="00E84935">
        <w:rPr>
          <w:rFonts w:ascii="Times New Roman" w:hAnsi="Times New Roman" w:cs="Times New Roman"/>
          <w:sz w:val="24"/>
          <w:szCs w:val="24"/>
        </w:rPr>
        <w:t xml:space="preserve">The advantage is </w:t>
      </w:r>
      <w:r w:rsidR="007D4F42">
        <w:rPr>
          <w:rFonts w:ascii="Times New Roman" w:hAnsi="Times New Roman" w:cs="Times New Roman"/>
          <w:sz w:val="24"/>
          <w:szCs w:val="24"/>
        </w:rPr>
        <w:t xml:space="preserve">there </w:t>
      </w:r>
      <w:r w:rsidR="007D4F42" w:rsidRPr="007D4F42">
        <w:rPr>
          <w:rFonts w:ascii="Times New Roman" w:hAnsi="Times New Roman" w:cs="Times New Roman"/>
          <w:sz w:val="24"/>
          <w:szCs w:val="24"/>
        </w:rPr>
        <w:t>are abundant rewards</w:t>
      </w:r>
      <w:r w:rsidRPr="00E84935">
        <w:rPr>
          <w:rFonts w:ascii="Times New Roman" w:hAnsi="Times New Roman" w:cs="Times New Roman"/>
          <w:sz w:val="24"/>
          <w:szCs w:val="24"/>
        </w:rPr>
        <w:t>, Work from home</w:t>
      </w:r>
      <w:r w:rsidRPr="00E84935">
        <w:rPr>
          <w:rFonts w:ascii="Times New Roman" w:hAnsi="Times New Roman" w:cs="Times New Roman"/>
          <w:sz w:val="24"/>
          <w:szCs w:val="24"/>
        </w:rPr>
        <w:t xml:space="preserve"> </w:t>
      </w:r>
      <w:r w:rsidRPr="00E84935">
        <w:rPr>
          <w:rFonts w:ascii="Times New Roman" w:hAnsi="Times New Roman" w:cs="Times New Roman"/>
          <w:sz w:val="24"/>
          <w:szCs w:val="24"/>
        </w:rPr>
        <w:t xml:space="preserve">and No Travel Required. But the disadvantage is that </w:t>
      </w:r>
      <w:r w:rsidR="007D4F42">
        <w:rPr>
          <w:rFonts w:ascii="Times New Roman" w:hAnsi="Times New Roman" w:cs="Times New Roman"/>
          <w:sz w:val="24"/>
          <w:szCs w:val="24"/>
        </w:rPr>
        <w:t>need lots of</w:t>
      </w:r>
      <w:r w:rsidRPr="00E84935">
        <w:rPr>
          <w:rFonts w:ascii="Times New Roman" w:hAnsi="Times New Roman" w:cs="Times New Roman"/>
          <w:sz w:val="24"/>
          <w:szCs w:val="24"/>
        </w:rPr>
        <w:t xml:space="preserve"> work experience and familiarity with various programming tools are </w:t>
      </w:r>
      <w:r w:rsidRPr="00E84935">
        <w:rPr>
          <w:rFonts w:ascii="Times New Roman" w:hAnsi="Times New Roman" w:cs="Times New Roman"/>
          <w:sz w:val="24"/>
          <w:szCs w:val="24"/>
        </w:rPr>
        <w:t>required.</w:t>
      </w:r>
    </w:p>
    <w:bookmarkEnd w:id="0"/>
    <w:p w14:paraId="3717C266" w14:textId="77777777" w:rsidR="003269D0" w:rsidRPr="00E84935" w:rsidRDefault="003269D0" w:rsidP="003269D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4D8C15" w14:textId="4AC15157" w:rsidR="00883C95" w:rsidRPr="00E84935" w:rsidRDefault="00E84935" w:rsidP="003269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Business Analyst/Consultant-II</w:t>
      </w:r>
    </w:p>
    <w:p w14:paraId="28145153" w14:textId="17285F38" w:rsidR="00E84935" w:rsidRPr="00E84935" w:rsidRDefault="00E84935" w:rsidP="00E8493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Tech skills (things like programming languages, certificates, etc.)</w:t>
      </w:r>
    </w:p>
    <w:p w14:paraId="67D2E782" w14:textId="0123569C" w:rsidR="00E84935" w:rsidRPr="007D4F42" w:rsidRDefault="00E84935" w:rsidP="007D4F4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F42">
        <w:rPr>
          <w:rFonts w:ascii="Times New Roman" w:hAnsi="Times New Roman" w:cs="Times New Roman"/>
          <w:sz w:val="24"/>
          <w:szCs w:val="24"/>
        </w:rPr>
        <w:t xml:space="preserve">Experience working with an ERP system Finance, Human Resources, </w:t>
      </w:r>
      <w:r w:rsidRPr="007D4F42">
        <w:rPr>
          <w:rFonts w:ascii="Times New Roman" w:hAnsi="Times New Roman" w:cs="Times New Roman"/>
          <w:sz w:val="24"/>
          <w:szCs w:val="24"/>
        </w:rPr>
        <w:t>Information Technology</w:t>
      </w:r>
      <w:r w:rsidRPr="007D4F42">
        <w:rPr>
          <w:rFonts w:ascii="Times New Roman" w:hAnsi="Times New Roman" w:cs="Times New Roman"/>
          <w:sz w:val="24"/>
          <w:szCs w:val="24"/>
        </w:rPr>
        <w:t>, and/or Research Administration</w:t>
      </w:r>
    </w:p>
    <w:p w14:paraId="21085AD1" w14:textId="43BE4183" w:rsidR="00E84935" w:rsidRPr="007D4F42" w:rsidRDefault="00E84935" w:rsidP="007D4F4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F42">
        <w:rPr>
          <w:rFonts w:ascii="Times New Roman" w:hAnsi="Times New Roman" w:cs="Times New Roman"/>
          <w:sz w:val="24"/>
          <w:szCs w:val="24"/>
        </w:rPr>
        <w:t xml:space="preserve">Experience working with a Workday / cloud ERP </w:t>
      </w:r>
      <w:r w:rsidRPr="007D4F42">
        <w:rPr>
          <w:rFonts w:ascii="Times New Roman" w:hAnsi="Times New Roman" w:cs="Times New Roman"/>
          <w:sz w:val="24"/>
          <w:szCs w:val="24"/>
        </w:rPr>
        <w:t>implementation.</w:t>
      </w:r>
    </w:p>
    <w:p w14:paraId="5890CFAD" w14:textId="74E42A2F" w:rsidR="00E84935" w:rsidRPr="007D4F42" w:rsidRDefault="00E84935" w:rsidP="007D4F4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F42">
        <w:rPr>
          <w:rFonts w:ascii="Times New Roman" w:hAnsi="Times New Roman" w:cs="Times New Roman"/>
          <w:sz w:val="24"/>
          <w:szCs w:val="24"/>
        </w:rPr>
        <w:t>Information Security experience</w:t>
      </w:r>
    </w:p>
    <w:p w14:paraId="467C1230" w14:textId="70335272" w:rsidR="00E84935" w:rsidRPr="007D4F42" w:rsidRDefault="00E84935" w:rsidP="007D4F4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F42">
        <w:rPr>
          <w:rFonts w:ascii="Times New Roman" w:hAnsi="Times New Roman" w:cs="Times New Roman"/>
          <w:sz w:val="24"/>
          <w:szCs w:val="24"/>
        </w:rPr>
        <w:t>Experience working in a higher education setting</w:t>
      </w:r>
    </w:p>
    <w:p w14:paraId="02D9B81F" w14:textId="7BEEC58A" w:rsidR="00E84935" w:rsidRPr="007D4F42" w:rsidRDefault="00E84935" w:rsidP="007D4F4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4F42">
        <w:rPr>
          <w:rFonts w:ascii="Times New Roman" w:hAnsi="Times New Roman" w:cs="Times New Roman"/>
          <w:sz w:val="24"/>
          <w:szCs w:val="24"/>
        </w:rPr>
        <w:lastRenderedPageBreak/>
        <w:t>Knowledge of the UW System and UW-Madison business support environment</w:t>
      </w:r>
    </w:p>
    <w:p w14:paraId="2E80A89B" w14:textId="49B69E53" w:rsidR="00E84935" w:rsidRPr="00E84935" w:rsidRDefault="00E84935" w:rsidP="00E8493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Soft skills (such as good communication, time management, critical thinking, etc.)</w:t>
      </w:r>
    </w:p>
    <w:p w14:paraId="1D045022" w14:textId="77777777" w:rsidR="00E84935" w:rsidRPr="00E84935" w:rsidRDefault="00E84935" w:rsidP="00E849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Ability to perform complex data analysis.</w:t>
      </w:r>
    </w:p>
    <w:p w14:paraId="4982D78E" w14:textId="77777777" w:rsidR="00E84935" w:rsidRPr="00E84935" w:rsidRDefault="00E84935" w:rsidP="00E849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Attention to detail.</w:t>
      </w:r>
    </w:p>
    <w:p w14:paraId="3B944D0F" w14:textId="77777777" w:rsidR="00E84935" w:rsidRPr="00E84935" w:rsidRDefault="00E84935" w:rsidP="00E849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Strong problem-solving skills</w:t>
      </w:r>
    </w:p>
    <w:p w14:paraId="435D168F" w14:textId="77777777" w:rsidR="00E84935" w:rsidRPr="00E84935" w:rsidRDefault="00E84935" w:rsidP="00E849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Sound judgement in decision-making</w:t>
      </w:r>
    </w:p>
    <w:p w14:paraId="65374B2E" w14:textId="11709F2F" w:rsidR="00E84935" w:rsidRPr="00E84935" w:rsidRDefault="00E84935" w:rsidP="00E849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 xml:space="preserve">Strong communication skills -- both written and oral -- including the ability to communicate sensitive information </w:t>
      </w:r>
      <w:r w:rsidRPr="00E84935">
        <w:rPr>
          <w:rFonts w:ascii="Times New Roman" w:hAnsi="Times New Roman" w:cs="Times New Roman"/>
          <w:sz w:val="24"/>
          <w:szCs w:val="24"/>
        </w:rPr>
        <w:t>effectively.</w:t>
      </w:r>
    </w:p>
    <w:p w14:paraId="7DE4B096" w14:textId="6B05212D" w:rsidR="00E84935" w:rsidRPr="00E84935" w:rsidRDefault="00E84935" w:rsidP="00E849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 xml:space="preserve">Public speaking skills and comfort presenting to large </w:t>
      </w:r>
      <w:r w:rsidRPr="00E84935">
        <w:rPr>
          <w:rFonts w:ascii="Times New Roman" w:hAnsi="Times New Roman" w:cs="Times New Roman"/>
          <w:sz w:val="24"/>
          <w:szCs w:val="24"/>
        </w:rPr>
        <w:t>groups.</w:t>
      </w:r>
    </w:p>
    <w:p w14:paraId="18D118C7" w14:textId="28978DB1" w:rsidR="00E84935" w:rsidRPr="00E84935" w:rsidRDefault="00E84935" w:rsidP="00E8493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Work experience (years, positions, whatever you it lists)</w:t>
      </w:r>
    </w:p>
    <w:p w14:paraId="3964D7AE" w14:textId="77777777" w:rsidR="00E84935" w:rsidRPr="00E84935" w:rsidRDefault="00E84935" w:rsidP="00E849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1+ year of experience working in Workday HCM</w:t>
      </w:r>
    </w:p>
    <w:p w14:paraId="6CB2F1DE" w14:textId="7BFCFE07" w:rsidR="00E84935" w:rsidRPr="00E84935" w:rsidRDefault="00E84935" w:rsidP="00E849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4+ years of experience of Business analysis</w:t>
      </w:r>
    </w:p>
    <w:p w14:paraId="27F5D2AD" w14:textId="69F8BBBB" w:rsidR="00E84935" w:rsidRPr="00E84935" w:rsidRDefault="00E84935" w:rsidP="00E849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Experience in analysis, design, and/or administration of ERP access</w:t>
      </w:r>
    </w:p>
    <w:p w14:paraId="189E4374" w14:textId="3456BD63" w:rsidR="00E84935" w:rsidRPr="00E84935" w:rsidRDefault="00E84935" w:rsidP="00E849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 xml:space="preserve">Experience performing complex data analysis and </w:t>
      </w:r>
      <w:r w:rsidRPr="00E84935">
        <w:rPr>
          <w:rFonts w:ascii="Times New Roman" w:hAnsi="Times New Roman" w:cs="Times New Roman"/>
          <w:sz w:val="24"/>
          <w:szCs w:val="24"/>
        </w:rPr>
        <w:t>reporting.</w:t>
      </w:r>
    </w:p>
    <w:p w14:paraId="755A6652" w14:textId="23E24A1F" w:rsidR="00E84935" w:rsidRPr="00E84935" w:rsidRDefault="00E84935" w:rsidP="00E8493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The pros and cons of the job (in your opinion)</w:t>
      </w:r>
    </w:p>
    <w:p w14:paraId="3B423E42" w14:textId="4EB42099" w:rsidR="00E84935" w:rsidRPr="00E84935" w:rsidRDefault="00E84935" w:rsidP="00E8493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 xml:space="preserve">   The advantage is </w:t>
      </w:r>
      <w:r w:rsidRPr="00E84935">
        <w:rPr>
          <w:rFonts w:ascii="Times New Roman" w:hAnsi="Times New Roman" w:cs="Times New Roman"/>
          <w:sz w:val="24"/>
          <w:szCs w:val="24"/>
        </w:rPr>
        <w:t>w</w:t>
      </w:r>
      <w:r w:rsidRPr="00E84935">
        <w:rPr>
          <w:rFonts w:ascii="Times New Roman" w:hAnsi="Times New Roman" w:cs="Times New Roman"/>
          <w:sz w:val="24"/>
          <w:szCs w:val="24"/>
        </w:rPr>
        <w:t xml:space="preserve">ork from home and </w:t>
      </w:r>
      <w:r w:rsidR="007D4F42">
        <w:rPr>
          <w:rFonts w:ascii="Times New Roman" w:hAnsi="Times New Roman" w:cs="Times New Roman"/>
          <w:sz w:val="24"/>
          <w:szCs w:val="24"/>
        </w:rPr>
        <w:t>n</w:t>
      </w:r>
      <w:r w:rsidRPr="00E84935">
        <w:rPr>
          <w:rFonts w:ascii="Times New Roman" w:hAnsi="Times New Roman" w:cs="Times New Roman"/>
          <w:sz w:val="24"/>
          <w:szCs w:val="24"/>
        </w:rPr>
        <w:t xml:space="preserve">o Travel Required. But the disadvantage is that </w:t>
      </w:r>
      <w:r w:rsidR="007D4F42">
        <w:rPr>
          <w:rFonts w:ascii="Times New Roman" w:hAnsi="Times New Roman" w:cs="Times New Roman"/>
          <w:sz w:val="24"/>
          <w:szCs w:val="24"/>
        </w:rPr>
        <w:t>need lots of</w:t>
      </w:r>
      <w:r w:rsidRPr="00E84935">
        <w:rPr>
          <w:rFonts w:ascii="Times New Roman" w:hAnsi="Times New Roman" w:cs="Times New Roman"/>
          <w:sz w:val="24"/>
          <w:szCs w:val="24"/>
        </w:rPr>
        <w:t xml:space="preserve"> work experience and familiarity with various programming tools are required.</w:t>
      </w:r>
    </w:p>
    <w:p w14:paraId="1B05CAF8" w14:textId="60BBA05E" w:rsidR="00E84935" w:rsidRPr="00E84935" w:rsidRDefault="00E84935" w:rsidP="00E84935">
      <w:pPr>
        <w:rPr>
          <w:rFonts w:ascii="Times New Roman" w:hAnsi="Times New Roman" w:cs="Times New Roman"/>
          <w:sz w:val="24"/>
          <w:szCs w:val="24"/>
        </w:rPr>
      </w:pPr>
    </w:p>
    <w:p w14:paraId="19041F33" w14:textId="1036D9BB" w:rsidR="00E84935" w:rsidRPr="00E84935" w:rsidRDefault="00E84935" w:rsidP="00E849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Business Analyst / Project Manager</w:t>
      </w:r>
    </w:p>
    <w:p w14:paraId="5816C35C" w14:textId="77777777" w:rsidR="00E84935" w:rsidRDefault="00E84935" w:rsidP="00E8493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Tech skills (things like programming languages, certificates, etc.)</w:t>
      </w:r>
    </w:p>
    <w:p w14:paraId="374BC668" w14:textId="77777777" w:rsidR="00E84935" w:rsidRDefault="00E84935" w:rsidP="00E849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 xml:space="preserve">Understanding the SDLC and working with development teams to build </w:t>
      </w:r>
      <w:r w:rsidRPr="00E84935">
        <w:rPr>
          <w:rFonts w:ascii="Times New Roman" w:hAnsi="Times New Roman" w:cs="Times New Roman"/>
          <w:sz w:val="24"/>
          <w:szCs w:val="24"/>
        </w:rPr>
        <w:t>solutions.</w:t>
      </w:r>
    </w:p>
    <w:p w14:paraId="2A1FFA07" w14:textId="77777777" w:rsidR="00E84935" w:rsidRDefault="00E84935" w:rsidP="00E849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Experience using a task management system such as Jira, Wrike, Asana, Rally, etc.</w:t>
      </w:r>
    </w:p>
    <w:p w14:paraId="3B450E19" w14:textId="77777777" w:rsidR="00E84935" w:rsidRDefault="00E84935" w:rsidP="00E849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Experience using diagramming applications to produce process models, such as Visio or Lucid Chart</w:t>
      </w:r>
      <w:r w:rsidRPr="00E84935">
        <w:rPr>
          <w:rFonts w:ascii="Times New Roman" w:hAnsi="Times New Roman" w:cs="Times New Roman"/>
          <w:sz w:val="24"/>
          <w:szCs w:val="24"/>
        </w:rPr>
        <w:t>.</w:t>
      </w:r>
    </w:p>
    <w:p w14:paraId="320F10C4" w14:textId="5D8E6853" w:rsidR="00E84935" w:rsidRPr="00E84935" w:rsidRDefault="00E84935" w:rsidP="00E849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 xml:space="preserve">Experience working in an Agile </w:t>
      </w:r>
      <w:r w:rsidRPr="00E84935">
        <w:rPr>
          <w:rFonts w:ascii="Times New Roman" w:hAnsi="Times New Roman" w:cs="Times New Roman"/>
          <w:sz w:val="24"/>
          <w:szCs w:val="24"/>
        </w:rPr>
        <w:t>environment.</w:t>
      </w:r>
    </w:p>
    <w:p w14:paraId="1A965F37" w14:textId="77777777" w:rsidR="00E84935" w:rsidRDefault="00E84935" w:rsidP="00E8493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Soft skills (such as good communication, time management, critical thinking, etc.)</w:t>
      </w:r>
    </w:p>
    <w:p w14:paraId="4EE7DDD9" w14:textId="0D2273E4" w:rsidR="007D4F42" w:rsidRDefault="00E84935" w:rsidP="007D4F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D4F42">
        <w:rPr>
          <w:rFonts w:ascii="Times New Roman" w:hAnsi="Times New Roman" w:cs="Times New Roman"/>
          <w:sz w:val="24"/>
          <w:szCs w:val="24"/>
        </w:rPr>
        <w:t xml:space="preserve">Excellent written and verbal communication skills, including the ability to work with both technical and business stakeholders, and at all levels of the </w:t>
      </w:r>
      <w:r w:rsidR="007D4F42" w:rsidRPr="007D4F42">
        <w:rPr>
          <w:rFonts w:ascii="Times New Roman" w:hAnsi="Times New Roman" w:cs="Times New Roman"/>
          <w:sz w:val="24"/>
          <w:szCs w:val="24"/>
        </w:rPr>
        <w:t>company.</w:t>
      </w:r>
    </w:p>
    <w:p w14:paraId="065EFFFD" w14:textId="53A87F9A" w:rsidR="007D4F42" w:rsidRDefault="00E84935" w:rsidP="007D4F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D4F42">
        <w:rPr>
          <w:rFonts w:ascii="Times New Roman" w:hAnsi="Times New Roman" w:cs="Times New Roman"/>
          <w:sz w:val="24"/>
          <w:szCs w:val="24"/>
        </w:rPr>
        <w:t xml:space="preserve">Leadership </w:t>
      </w:r>
      <w:proofErr w:type="spellStart"/>
      <w:r w:rsidRPr="007D4F42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7D4F4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D4F42">
        <w:rPr>
          <w:rFonts w:ascii="Times New Roman" w:hAnsi="Times New Roman" w:cs="Times New Roman"/>
          <w:sz w:val="24"/>
          <w:szCs w:val="24"/>
        </w:rPr>
        <w:t>ills, including the ability to elicit productive requirements-gathering discussions and at all levels of the company</w:t>
      </w:r>
    </w:p>
    <w:p w14:paraId="44BA2AED" w14:textId="5E33DAD5" w:rsidR="00E84935" w:rsidRPr="007D4F42" w:rsidRDefault="00E84935" w:rsidP="007D4F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D4F42">
        <w:rPr>
          <w:rFonts w:ascii="Times New Roman" w:hAnsi="Times New Roman" w:cs="Times New Roman"/>
          <w:sz w:val="24"/>
          <w:szCs w:val="24"/>
        </w:rPr>
        <w:t>Strong analytical and problem-solving abilities; root cause analysis</w:t>
      </w:r>
    </w:p>
    <w:p w14:paraId="11C3062B" w14:textId="023427F1" w:rsidR="00E84935" w:rsidRDefault="00E84935" w:rsidP="00E8493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Work experience (years, positions, whatever you it lists)</w:t>
      </w:r>
    </w:p>
    <w:p w14:paraId="01D04FA7" w14:textId="7FF090BA" w:rsidR="00E84935" w:rsidRPr="007D4F42" w:rsidRDefault="007D4F42" w:rsidP="007D4F42">
      <w:pPr>
        <w:pStyle w:val="a3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D4F42">
        <w:rPr>
          <w:rFonts w:ascii="Times New Roman" w:hAnsi="Times New Roman" w:cs="Times New Roman"/>
          <w:sz w:val="24"/>
          <w:szCs w:val="24"/>
        </w:rPr>
        <w:t>Bachelor’s degree with at least 2 years of professional experience in a Business Analysis or Project Coordinator / Project Manager position.  Possess a passion for learning and the ability to adapt to changing tasks quickly.</w:t>
      </w:r>
    </w:p>
    <w:p w14:paraId="2F8C7DB4" w14:textId="7DC4A24E" w:rsidR="00E84935" w:rsidRDefault="00E84935" w:rsidP="00E8493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935">
        <w:rPr>
          <w:rFonts w:ascii="Times New Roman" w:hAnsi="Times New Roman" w:cs="Times New Roman"/>
          <w:sz w:val="24"/>
          <w:szCs w:val="24"/>
        </w:rPr>
        <w:t>The pros and cons of the job (in your opinion)</w:t>
      </w:r>
    </w:p>
    <w:p w14:paraId="7B93782D" w14:textId="0A608E1F" w:rsidR="007D4F42" w:rsidRPr="00E84935" w:rsidRDefault="007D4F42" w:rsidP="007D4F4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 is j</w:t>
      </w:r>
      <w:r w:rsidRPr="007D4F42">
        <w:rPr>
          <w:rFonts w:ascii="Times New Roman" w:hAnsi="Times New Roman" w:cs="Times New Roman"/>
          <w:sz w:val="24"/>
          <w:szCs w:val="24"/>
        </w:rPr>
        <w:t>oin a growing PMO team and have the opportunity to work on a wide range of projects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4F42">
        <w:rPr>
          <w:rFonts w:ascii="Times New Roman" w:hAnsi="Times New Roman" w:cs="Times New Roman"/>
          <w:sz w:val="24"/>
          <w:szCs w:val="24"/>
        </w:rPr>
        <w:t>disadvantage is that need lots of work experience and familiarity with various programming tools are required.</w:t>
      </w:r>
    </w:p>
    <w:p w14:paraId="08123379" w14:textId="1CB051E8" w:rsidR="007D4F42" w:rsidRPr="007D4F42" w:rsidRDefault="007D4F42" w:rsidP="007D4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7D4F42" w:rsidRPr="007D4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044"/>
    <w:multiLevelType w:val="hybridMultilevel"/>
    <w:tmpl w:val="15C6C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27E"/>
    <w:multiLevelType w:val="hybridMultilevel"/>
    <w:tmpl w:val="A8F2EE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A074E0"/>
    <w:multiLevelType w:val="hybridMultilevel"/>
    <w:tmpl w:val="E8EE83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9823A5"/>
    <w:multiLevelType w:val="hybridMultilevel"/>
    <w:tmpl w:val="402659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1D5540"/>
    <w:multiLevelType w:val="hybridMultilevel"/>
    <w:tmpl w:val="77D464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D685C09"/>
    <w:multiLevelType w:val="hybridMultilevel"/>
    <w:tmpl w:val="136444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4191AC5"/>
    <w:multiLevelType w:val="hybridMultilevel"/>
    <w:tmpl w:val="426453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B422CE"/>
    <w:multiLevelType w:val="hybridMultilevel"/>
    <w:tmpl w:val="CE9AA0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C927A06"/>
    <w:multiLevelType w:val="hybridMultilevel"/>
    <w:tmpl w:val="04EC21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04426EF"/>
    <w:multiLevelType w:val="hybridMultilevel"/>
    <w:tmpl w:val="B48AA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DB08A0"/>
    <w:multiLevelType w:val="hybridMultilevel"/>
    <w:tmpl w:val="CB480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2468AE2">
      <w:start w:val="1"/>
      <w:numFmt w:val="bullet"/>
      <w:lvlText w:val="-"/>
      <w:lvlJc w:val="left"/>
      <w:pPr>
        <w:ind w:left="2340" w:hanging="360"/>
      </w:pPr>
      <w:rPr>
        <w:rFonts w:ascii="Calibri" w:eastAsia="宋体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809DC"/>
    <w:multiLevelType w:val="hybridMultilevel"/>
    <w:tmpl w:val="EE68B8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42310587">
    <w:abstractNumId w:val="0"/>
  </w:num>
  <w:num w:numId="2" w16cid:durableId="846678236">
    <w:abstractNumId w:val="10"/>
  </w:num>
  <w:num w:numId="3" w16cid:durableId="1362317459">
    <w:abstractNumId w:val="11"/>
  </w:num>
  <w:num w:numId="4" w16cid:durableId="1774939807">
    <w:abstractNumId w:val="6"/>
  </w:num>
  <w:num w:numId="5" w16cid:durableId="729352582">
    <w:abstractNumId w:val="3"/>
  </w:num>
  <w:num w:numId="6" w16cid:durableId="464812728">
    <w:abstractNumId w:val="8"/>
  </w:num>
  <w:num w:numId="7" w16cid:durableId="1861505890">
    <w:abstractNumId w:val="4"/>
  </w:num>
  <w:num w:numId="8" w16cid:durableId="1895655137">
    <w:abstractNumId w:val="5"/>
  </w:num>
  <w:num w:numId="9" w16cid:durableId="614868046">
    <w:abstractNumId w:val="1"/>
  </w:num>
  <w:num w:numId="10" w16cid:durableId="1436242169">
    <w:abstractNumId w:val="7"/>
  </w:num>
  <w:num w:numId="11" w16cid:durableId="1375811578">
    <w:abstractNumId w:val="9"/>
  </w:num>
  <w:num w:numId="12" w16cid:durableId="1849296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09"/>
    <w:rsid w:val="00295635"/>
    <w:rsid w:val="002A0192"/>
    <w:rsid w:val="003269D0"/>
    <w:rsid w:val="005C2D80"/>
    <w:rsid w:val="00706445"/>
    <w:rsid w:val="007D4F42"/>
    <w:rsid w:val="00883C95"/>
    <w:rsid w:val="008C0B38"/>
    <w:rsid w:val="00AD1B85"/>
    <w:rsid w:val="00AF6809"/>
    <w:rsid w:val="00CB070D"/>
    <w:rsid w:val="00E84935"/>
    <w:rsid w:val="00EB575B"/>
    <w:rsid w:val="00F2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9DBF"/>
  <w15:chartTrackingRefBased/>
  <w15:docId w15:val="{BACE93D3-92DD-4505-9A5A-3391E944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68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F68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F68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19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2D80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7064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uiPriority w:val="1"/>
    <w:qFormat/>
    <w:rsid w:val="00706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eersidekick.com/best-tech-job-bo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J Albert</dc:creator>
  <cp:keywords/>
  <dc:description/>
  <cp:lastModifiedBy>Lifu Li</cp:lastModifiedBy>
  <cp:revision>8</cp:revision>
  <dcterms:created xsi:type="dcterms:W3CDTF">2017-08-17T16:03:00Z</dcterms:created>
  <dcterms:modified xsi:type="dcterms:W3CDTF">2023-02-02T09:26:00Z</dcterms:modified>
</cp:coreProperties>
</file>