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4B7E" w14:textId="1CB2ACB4" w:rsidR="00673828" w:rsidRDefault="009E0DFF" w:rsidP="009E0DF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Roshan Kohli </w:t>
      </w:r>
    </w:p>
    <w:p w14:paraId="25F689B0" w14:textId="1A4222BF" w:rsidR="009E0DFF" w:rsidRPr="00010820" w:rsidRDefault="009E0DFF" w:rsidP="009E0DFF">
      <w:pPr>
        <w:jc w:val="center"/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San Jose, CA | roshankohli08@gmail.com | (408)-506-1694 | linkedin.com/</w:t>
      </w:r>
      <w:r w:rsidR="00C848F9">
        <w:rPr>
          <w:rFonts w:ascii="Calibri" w:hAnsi="Calibri" w:cs="Calibri"/>
          <w:sz w:val="24"/>
          <w:szCs w:val="24"/>
        </w:rPr>
        <w:t>in/</w:t>
      </w:r>
      <w:r w:rsidRPr="00010820">
        <w:rPr>
          <w:rFonts w:ascii="Calibri" w:hAnsi="Calibri" w:cs="Calibri"/>
          <w:sz w:val="24"/>
          <w:szCs w:val="24"/>
        </w:rPr>
        <w:t>roshankohli</w:t>
      </w:r>
    </w:p>
    <w:p w14:paraId="410DF196" w14:textId="6DE6529A" w:rsidR="009E0DFF" w:rsidRPr="00010820" w:rsidRDefault="009E0DFF" w:rsidP="009E0DFF">
      <w:pPr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EDUCATION</w:t>
      </w:r>
    </w:p>
    <w:p w14:paraId="0263EE63" w14:textId="29BD1A94" w:rsidR="009E0DFF" w:rsidRPr="00010820" w:rsidRDefault="009E0DFF" w:rsidP="009E0DFF">
      <w:p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San Jose State University | Bachelor of Administration, Management Information Systems</w:t>
      </w:r>
      <w:r w:rsidRPr="00010820">
        <w:rPr>
          <w:rFonts w:ascii="Calibri" w:hAnsi="Calibri" w:cs="Calibri"/>
          <w:sz w:val="24"/>
          <w:szCs w:val="24"/>
        </w:rPr>
        <w:tab/>
        <w:t>May 2026</w:t>
      </w:r>
    </w:p>
    <w:p w14:paraId="6F347C44" w14:textId="4AD14DC3" w:rsidR="009E0DFF" w:rsidRPr="00010820" w:rsidRDefault="009E0DFF" w:rsidP="009E0DFF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010820">
        <w:rPr>
          <w:rFonts w:ascii="Calibri" w:hAnsi="Calibri" w:cs="Calibri"/>
          <w:b/>
          <w:bCs/>
          <w:sz w:val="24"/>
          <w:szCs w:val="24"/>
          <w:u w:val="single"/>
        </w:rPr>
        <w:t>RELEVANT COURSEWORK</w:t>
      </w:r>
    </w:p>
    <w:p w14:paraId="713E0D61" w14:textId="7D463D97" w:rsidR="009E0DFF" w:rsidRPr="00010820" w:rsidRDefault="009E0DFF" w:rsidP="009E0DFF">
      <w:p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Introduction to Networking | Introduction to Java | Introduction to Python | Computer Tools for Business</w:t>
      </w:r>
      <w:r w:rsidR="00890C14">
        <w:rPr>
          <w:rFonts w:ascii="Calibri" w:hAnsi="Calibri" w:cs="Calibri"/>
          <w:sz w:val="24"/>
          <w:szCs w:val="24"/>
        </w:rPr>
        <w:t xml:space="preserve"> | Fundamental Management Information Systems | Systems Analysis and Design </w:t>
      </w:r>
    </w:p>
    <w:p w14:paraId="68F55887" w14:textId="2D68BF37" w:rsidR="009E0DFF" w:rsidRPr="00010820" w:rsidRDefault="009E0DFF" w:rsidP="009E0DFF">
      <w:pPr>
        <w:ind w:left="0" w:firstLine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010820">
        <w:rPr>
          <w:rFonts w:ascii="Calibri" w:hAnsi="Calibri" w:cs="Calibri"/>
          <w:b/>
          <w:bCs/>
          <w:sz w:val="24"/>
          <w:szCs w:val="24"/>
          <w:u w:val="single"/>
        </w:rPr>
        <w:t>Achievements and Involvement</w:t>
      </w:r>
    </w:p>
    <w:p w14:paraId="087C62FE" w14:textId="22EAAB90" w:rsidR="009E0DFF" w:rsidRPr="00010820" w:rsidRDefault="009E0DFF" w:rsidP="009E0DF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010820">
        <w:rPr>
          <w:rFonts w:ascii="Calibri" w:hAnsi="Calibri" w:cs="Calibri"/>
          <w:sz w:val="24"/>
          <w:szCs w:val="24"/>
        </w:rPr>
        <w:t>Dean’s Scholar; Awarded for holding a 3.65 GPA or above</w:t>
      </w:r>
    </w:p>
    <w:p w14:paraId="008AA4E9" w14:textId="0B40FCC1" w:rsidR="009E0DFF" w:rsidRPr="00010820" w:rsidRDefault="009E0DFF" w:rsidP="009E0DF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010820">
        <w:rPr>
          <w:rFonts w:ascii="Calibri" w:hAnsi="Calibri" w:cs="Calibri"/>
          <w:sz w:val="24"/>
          <w:szCs w:val="24"/>
        </w:rPr>
        <w:t>Tutored my fellow peers in Excel and Math seeing improvements by one letter grade or more</w:t>
      </w:r>
    </w:p>
    <w:p w14:paraId="4C96E5D5" w14:textId="3E45FECF" w:rsidR="009E0DFF" w:rsidRPr="00010820" w:rsidRDefault="009E0DFF" w:rsidP="009E0DF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010820">
        <w:rPr>
          <w:rFonts w:ascii="Calibri" w:hAnsi="Calibri" w:cs="Calibri"/>
          <w:sz w:val="24"/>
          <w:szCs w:val="24"/>
        </w:rPr>
        <w:t>Theta Chi Fraternity:</w:t>
      </w:r>
      <w:r w:rsidR="008C6788" w:rsidRPr="00010820">
        <w:rPr>
          <w:rFonts w:ascii="Calibri" w:hAnsi="Calibri" w:cs="Calibri"/>
          <w:sz w:val="24"/>
          <w:szCs w:val="24"/>
        </w:rPr>
        <w:t xml:space="preserve"> Gained skills in networking and selling memberships </w:t>
      </w:r>
      <w:r w:rsidR="007F2CF6">
        <w:rPr>
          <w:rFonts w:ascii="Calibri" w:hAnsi="Calibri" w:cs="Calibri"/>
          <w:sz w:val="24"/>
          <w:szCs w:val="24"/>
        </w:rPr>
        <w:t>for</w:t>
      </w:r>
      <w:r w:rsidR="008C6788" w:rsidRPr="00010820">
        <w:rPr>
          <w:rFonts w:ascii="Calibri" w:hAnsi="Calibri" w:cs="Calibri"/>
          <w:sz w:val="24"/>
          <w:szCs w:val="24"/>
        </w:rPr>
        <w:t xml:space="preserve"> a six-figure organization</w:t>
      </w:r>
    </w:p>
    <w:p w14:paraId="35C4D887" w14:textId="65F8A774" w:rsidR="009E0DFF" w:rsidRPr="00010820" w:rsidRDefault="009E0DFF" w:rsidP="009E0DF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010820">
        <w:rPr>
          <w:rFonts w:ascii="Calibri" w:hAnsi="Calibri" w:cs="Calibri"/>
          <w:sz w:val="24"/>
          <w:szCs w:val="24"/>
        </w:rPr>
        <w:t xml:space="preserve">MISA: Management Information Systems Association </w:t>
      </w:r>
    </w:p>
    <w:p w14:paraId="19023B12" w14:textId="2323A091" w:rsidR="009E0DFF" w:rsidRPr="00010820" w:rsidRDefault="009E0DFF" w:rsidP="008C6788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010820">
        <w:rPr>
          <w:rFonts w:ascii="Calibri" w:hAnsi="Calibri" w:cs="Calibri"/>
          <w:sz w:val="24"/>
          <w:szCs w:val="24"/>
        </w:rPr>
        <w:t>Intramural Basketball; One of my hobbies that I enjoy destressing from school and studying</w:t>
      </w:r>
    </w:p>
    <w:p w14:paraId="06649660" w14:textId="61D7698F" w:rsidR="009E0DFF" w:rsidRPr="00010820" w:rsidRDefault="009E0DFF" w:rsidP="009E0DFF">
      <w:pPr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EXPERIENCE</w:t>
      </w:r>
    </w:p>
    <w:p w14:paraId="3F117015" w14:textId="03A48103" w:rsidR="009E0DFF" w:rsidRPr="00010820" w:rsidRDefault="009E0DFF" w:rsidP="009E0DFF">
      <w:p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b/>
          <w:bCs/>
          <w:sz w:val="24"/>
          <w:szCs w:val="24"/>
        </w:rPr>
        <w:t xml:space="preserve">Sales Associate, </w:t>
      </w:r>
      <w:r w:rsidRPr="00010820">
        <w:rPr>
          <w:rFonts w:ascii="Calibri" w:hAnsi="Calibri" w:cs="Calibri"/>
          <w:sz w:val="24"/>
          <w:szCs w:val="24"/>
        </w:rPr>
        <w:t>JD Sports, Santa Clara, CA</w:t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  <w:t>June 2023 – October 2023</w:t>
      </w:r>
    </w:p>
    <w:p w14:paraId="71C579E7" w14:textId="3EAC50AA" w:rsidR="009E0DFF" w:rsidRPr="00010820" w:rsidRDefault="009E0DFF" w:rsidP="009E0DF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Maximized sales and ensured quality customer service</w:t>
      </w:r>
    </w:p>
    <w:p w14:paraId="7CE9D457" w14:textId="77777777" w:rsidR="00010820" w:rsidRDefault="008C6788" w:rsidP="00FD20BC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Achieved the title of top salesperson for three consecutive months</w:t>
      </w:r>
    </w:p>
    <w:p w14:paraId="75CA3538" w14:textId="31840471" w:rsidR="008C6788" w:rsidRPr="00010820" w:rsidRDefault="00010820" w:rsidP="00FD20BC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8C6788" w:rsidRPr="00010820">
        <w:rPr>
          <w:rFonts w:ascii="Calibri" w:hAnsi="Calibri" w:cs="Calibri"/>
          <w:sz w:val="24"/>
          <w:szCs w:val="24"/>
        </w:rPr>
        <w:t>onsistently generating over $4,000 in daily sales.</w:t>
      </w:r>
    </w:p>
    <w:p w14:paraId="0491F8C0" w14:textId="34B93D31" w:rsidR="009E0DFF" w:rsidRPr="00010820" w:rsidRDefault="008C6788" w:rsidP="008C6788">
      <w:p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b/>
          <w:bCs/>
          <w:sz w:val="24"/>
          <w:szCs w:val="24"/>
        </w:rPr>
        <w:t xml:space="preserve">CEO, </w:t>
      </w:r>
      <w:r w:rsidRPr="00010820">
        <w:rPr>
          <w:rFonts w:ascii="Calibri" w:hAnsi="Calibri" w:cs="Calibri"/>
          <w:sz w:val="24"/>
          <w:szCs w:val="24"/>
        </w:rPr>
        <w:t>MoneyUp, San Jose, CA</w:t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  <w:t xml:space="preserve">         January 2021 – November 2022</w:t>
      </w:r>
    </w:p>
    <w:p w14:paraId="3291AA0B" w14:textId="1C756992" w:rsidR="008C6788" w:rsidRPr="00010820" w:rsidRDefault="008C6788" w:rsidP="008C6788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Discord Server consisting of 500+ members.</w:t>
      </w:r>
    </w:p>
    <w:p w14:paraId="193547AF" w14:textId="77777777" w:rsidR="008C6788" w:rsidRPr="00010820" w:rsidRDefault="008C6788" w:rsidP="008C6788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Created and led weekly market analysis sessions.</w:t>
      </w:r>
    </w:p>
    <w:p w14:paraId="585E7F5E" w14:textId="77777777" w:rsidR="008C6788" w:rsidRPr="00010820" w:rsidRDefault="008C6788" w:rsidP="008C6788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Proficient in analyzing balance sheets and conducting fundamental analysis.</w:t>
      </w:r>
    </w:p>
    <w:p w14:paraId="3C492499" w14:textId="77777777" w:rsidR="008C6788" w:rsidRPr="00010820" w:rsidRDefault="008C6788" w:rsidP="008C6788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Specialized knowledge in market trends and technical analysis</w:t>
      </w:r>
    </w:p>
    <w:p w14:paraId="6B9300FC" w14:textId="61B9C743" w:rsidR="008C6788" w:rsidRPr="00010820" w:rsidRDefault="008C6788" w:rsidP="00FD20BC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Immersed myself in the basics of establishing and operating a business.</w:t>
      </w:r>
    </w:p>
    <w:p w14:paraId="011D23EA" w14:textId="2B282016" w:rsidR="008C6788" w:rsidRPr="00010820" w:rsidRDefault="008C6788" w:rsidP="008C6788">
      <w:p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b/>
          <w:bCs/>
          <w:sz w:val="24"/>
          <w:szCs w:val="24"/>
        </w:rPr>
        <w:t xml:space="preserve">Accountant, </w:t>
      </w:r>
      <w:r w:rsidRPr="00010820">
        <w:rPr>
          <w:rFonts w:ascii="Calibri" w:hAnsi="Calibri" w:cs="Calibri"/>
          <w:sz w:val="24"/>
          <w:szCs w:val="24"/>
        </w:rPr>
        <w:t>Subway Sandwiche</w:t>
      </w:r>
      <w:r w:rsidR="00ED15CE">
        <w:rPr>
          <w:rFonts w:ascii="Calibri" w:hAnsi="Calibri" w:cs="Calibri"/>
          <w:sz w:val="24"/>
          <w:szCs w:val="24"/>
        </w:rPr>
        <w:t>s</w:t>
      </w:r>
      <w:r w:rsidRPr="00010820">
        <w:rPr>
          <w:rFonts w:ascii="Calibri" w:hAnsi="Calibri" w:cs="Calibri"/>
          <w:sz w:val="24"/>
          <w:szCs w:val="24"/>
        </w:rPr>
        <w:t>, San Jose, CA</w:t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  <w:t xml:space="preserve">         January 2021 – October 2021</w:t>
      </w:r>
    </w:p>
    <w:p w14:paraId="4E906864" w14:textId="77777777" w:rsidR="008C6788" w:rsidRPr="00010820" w:rsidRDefault="008C6788" w:rsidP="008C6788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Successfully conducted bank reconciliation, showcasing strong financial acumen and attention to detail</w:t>
      </w:r>
    </w:p>
    <w:p w14:paraId="15019255" w14:textId="77777777" w:rsidR="008C6788" w:rsidRPr="00010820" w:rsidRDefault="008C6788" w:rsidP="008C6788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Executed bank reconciliation and demonstrated effective file management skills.</w:t>
      </w:r>
    </w:p>
    <w:p w14:paraId="41636036" w14:textId="52B66BF9" w:rsidR="009E0DFF" w:rsidRPr="00010820" w:rsidRDefault="008C6788" w:rsidP="008C6788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Developed Excel spreadsheets and meticulously recorded sales and profit data.</w:t>
      </w:r>
    </w:p>
    <w:p w14:paraId="5FA606DC" w14:textId="0257CCE3" w:rsidR="009E0DFF" w:rsidRPr="00010820" w:rsidRDefault="009E0DFF" w:rsidP="009E0DFF">
      <w:pPr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PROJECTS</w:t>
      </w:r>
    </w:p>
    <w:p w14:paraId="46155F47" w14:textId="77777777" w:rsidR="009E0DFF" w:rsidRPr="00010820" w:rsidRDefault="009E0DFF" w:rsidP="009E0DFF">
      <w:pPr>
        <w:rPr>
          <w:rFonts w:ascii="Calibri" w:hAnsi="Calibri" w:cs="Calibri"/>
          <w:sz w:val="24"/>
          <w:szCs w:val="24"/>
        </w:rPr>
      </w:pPr>
    </w:p>
    <w:p w14:paraId="3050AB22" w14:textId="77777777" w:rsidR="00FD20BC" w:rsidRPr="00010820" w:rsidRDefault="008C6788" w:rsidP="008C6788">
      <w:p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b/>
          <w:bCs/>
          <w:sz w:val="24"/>
          <w:szCs w:val="24"/>
        </w:rPr>
        <w:t xml:space="preserve">Expense Calculator, </w:t>
      </w:r>
      <w:r w:rsidRPr="00010820">
        <w:rPr>
          <w:rFonts w:ascii="Calibri" w:hAnsi="Calibri" w:cs="Calibri"/>
          <w:sz w:val="24"/>
          <w:szCs w:val="24"/>
        </w:rPr>
        <w:t xml:space="preserve">Python </w:t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ab/>
        <w:t xml:space="preserve">         </w:t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Pr="00010820">
        <w:rPr>
          <w:rFonts w:ascii="Calibri" w:hAnsi="Calibri" w:cs="Calibri"/>
          <w:sz w:val="24"/>
          <w:szCs w:val="24"/>
        </w:rPr>
        <w:t>June 2024</w:t>
      </w:r>
    </w:p>
    <w:p w14:paraId="43429765" w14:textId="77777777" w:rsidR="00FD20BC" w:rsidRPr="00010820" w:rsidRDefault="00FD20BC" w:rsidP="00FD20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A python script that provides the user with a menu containing five different options</w:t>
      </w:r>
    </w:p>
    <w:p w14:paraId="25B1AE98" w14:textId="77777777" w:rsidR="00FD20BC" w:rsidRPr="00010820" w:rsidRDefault="00FD20BC" w:rsidP="00FD20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 xml:space="preserve">User can create categories and add their daily expense to the category </w:t>
      </w:r>
    </w:p>
    <w:p w14:paraId="49252B23" w14:textId="641C6467" w:rsidR="00FD20BC" w:rsidRPr="00010820" w:rsidRDefault="00FD20BC" w:rsidP="00FD20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The script calculates their daily expense and outputs a summary to them per category</w:t>
      </w:r>
    </w:p>
    <w:p w14:paraId="43FB554C" w14:textId="63E04128" w:rsidR="00FD20BC" w:rsidRPr="00010820" w:rsidRDefault="008C6788" w:rsidP="00FD20BC">
      <w:p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>Real Estate</w:t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ab/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ab/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ab/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ab/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ab/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ab/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ab/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ab/>
      </w:r>
      <w:r w:rsidR="00FD20BC" w:rsidRPr="00010820">
        <w:rPr>
          <w:rFonts w:ascii="Calibri" w:hAnsi="Calibri" w:cs="Calibri"/>
          <w:b/>
          <w:bCs/>
          <w:sz w:val="24"/>
          <w:szCs w:val="24"/>
        </w:rPr>
        <w:tab/>
        <w:t xml:space="preserve">          </w:t>
      </w:r>
      <w:r w:rsidR="00FD20BC" w:rsidRPr="00010820">
        <w:rPr>
          <w:rFonts w:ascii="Calibri" w:hAnsi="Calibri" w:cs="Calibri"/>
          <w:sz w:val="24"/>
          <w:szCs w:val="24"/>
        </w:rPr>
        <w:t>April 2023 – Present</w:t>
      </w:r>
    </w:p>
    <w:p w14:paraId="60A7F975" w14:textId="20444BEF" w:rsidR="00FD20BC" w:rsidRPr="00010820" w:rsidRDefault="00FD20BC" w:rsidP="00FD20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Shadowing a real estate agent’s open houses, learning how to speak to clients in a professional manner</w:t>
      </w:r>
    </w:p>
    <w:p w14:paraId="054E0F6D" w14:textId="74CD1E7F" w:rsidR="00FD20BC" w:rsidRPr="00010820" w:rsidRDefault="00FD20BC" w:rsidP="00FD20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Obtained the skillset of highlighting the best attributes of the product I am trying to sell,</w:t>
      </w:r>
      <w:r w:rsidR="00890C14">
        <w:rPr>
          <w:rFonts w:ascii="Calibri" w:hAnsi="Calibri" w:cs="Calibri"/>
          <w:sz w:val="24"/>
          <w:szCs w:val="24"/>
        </w:rPr>
        <w:t xml:space="preserve"> </w:t>
      </w:r>
      <w:r w:rsidRPr="00010820">
        <w:rPr>
          <w:rFonts w:ascii="Calibri" w:hAnsi="Calibri" w:cs="Calibri"/>
          <w:sz w:val="24"/>
          <w:szCs w:val="24"/>
        </w:rPr>
        <w:t>$1.5 Million Dollar Houses</w:t>
      </w:r>
    </w:p>
    <w:p w14:paraId="1EC71149" w14:textId="01CC9728" w:rsidR="009E0DFF" w:rsidRPr="00010820" w:rsidRDefault="00FD20BC" w:rsidP="00FD20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Completing the required coursework to obtain my license alongside my university coursework</w:t>
      </w:r>
      <w:r w:rsidR="008C6788" w:rsidRPr="00010820">
        <w:rPr>
          <w:rFonts w:ascii="Calibri" w:hAnsi="Calibri" w:cs="Calibri"/>
          <w:sz w:val="24"/>
          <w:szCs w:val="24"/>
        </w:rPr>
        <w:tab/>
      </w:r>
      <w:r w:rsidR="008C6788" w:rsidRPr="00010820">
        <w:rPr>
          <w:rFonts w:ascii="Calibri" w:hAnsi="Calibri" w:cs="Calibri"/>
          <w:sz w:val="24"/>
          <w:szCs w:val="24"/>
        </w:rPr>
        <w:tab/>
      </w:r>
      <w:r w:rsidR="008C6788" w:rsidRPr="00010820">
        <w:rPr>
          <w:rFonts w:ascii="Calibri" w:hAnsi="Calibri" w:cs="Calibri"/>
          <w:sz w:val="24"/>
          <w:szCs w:val="24"/>
        </w:rPr>
        <w:tab/>
      </w:r>
      <w:r w:rsidR="008C6788" w:rsidRPr="00010820">
        <w:rPr>
          <w:rFonts w:ascii="Calibri" w:hAnsi="Calibri" w:cs="Calibri"/>
          <w:sz w:val="24"/>
          <w:szCs w:val="24"/>
        </w:rPr>
        <w:tab/>
      </w:r>
      <w:r w:rsidR="008C6788" w:rsidRPr="00010820">
        <w:rPr>
          <w:rFonts w:ascii="Calibri" w:hAnsi="Calibri" w:cs="Calibri"/>
          <w:sz w:val="24"/>
          <w:szCs w:val="24"/>
        </w:rPr>
        <w:tab/>
      </w:r>
    </w:p>
    <w:p w14:paraId="558C7576" w14:textId="5F345869" w:rsidR="00FD20BC" w:rsidRPr="00010820" w:rsidRDefault="009E0DFF" w:rsidP="00FD20BC">
      <w:pPr>
        <w:pBdr>
          <w:top w:val="single" w:sz="4" w:space="1" w:color="auto"/>
          <w:bottom w:val="single" w:sz="4" w:space="1" w:color="auto"/>
        </w:pBdr>
        <w:ind w:left="0" w:firstLine="0"/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SKILLS</w:t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  <w:r w:rsidR="00FD20BC" w:rsidRPr="00010820">
        <w:rPr>
          <w:rFonts w:ascii="Calibri" w:hAnsi="Calibri" w:cs="Calibri"/>
          <w:sz w:val="24"/>
          <w:szCs w:val="24"/>
        </w:rPr>
        <w:tab/>
      </w:r>
    </w:p>
    <w:p w14:paraId="1FFB554C" w14:textId="77777777" w:rsidR="00FD20BC" w:rsidRPr="00010820" w:rsidRDefault="00FD20BC" w:rsidP="00FD20BC">
      <w:pPr>
        <w:ind w:left="0" w:firstLine="0"/>
        <w:rPr>
          <w:rFonts w:ascii="Calibri" w:hAnsi="Calibri" w:cs="Calibri"/>
          <w:sz w:val="24"/>
          <w:szCs w:val="24"/>
        </w:rPr>
      </w:pPr>
    </w:p>
    <w:p w14:paraId="7AB41EB0" w14:textId="05C412B9" w:rsidR="00FD20BC" w:rsidRPr="00010820" w:rsidRDefault="00FD20BC" w:rsidP="00FD20BC">
      <w:pPr>
        <w:ind w:left="0" w:firstLine="0"/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 xml:space="preserve">Java | Python | IOS | Microsoft Excel | Microsoft Word | IT Troubleshooting | Communication </w:t>
      </w:r>
    </w:p>
    <w:p w14:paraId="1DFD56E3" w14:textId="392AD652" w:rsidR="00FD20BC" w:rsidRPr="00010820" w:rsidRDefault="00FD20BC" w:rsidP="00FD20BC">
      <w:pPr>
        <w:ind w:left="0" w:firstLine="0"/>
        <w:rPr>
          <w:rFonts w:ascii="Calibri" w:hAnsi="Calibri" w:cs="Calibri"/>
          <w:sz w:val="24"/>
          <w:szCs w:val="24"/>
        </w:rPr>
      </w:pPr>
      <w:r w:rsidRPr="00010820">
        <w:rPr>
          <w:rFonts w:ascii="Calibri" w:hAnsi="Calibri" w:cs="Calibri"/>
          <w:sz w:val="24"/>
          <w:szCs w:val="24"/>
        </w:rPr>
        <w:t>Team Collaboration | Microsoft PowerPoint | Financial Analysis| Stock Market Analysis</w:t>
      </w:r>
    </w:p>
    <w:sectPr w:rsidR="00FD20BC" w:rsidRPr="00010820" w:rsidSect="009E0DFF">
      <w:pgSz w:w="12225" w:h="1581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C5E3B"/>
    <w:multiLevelType w:val="hybridMultilevel"/>
    <w:tmpl w:val="70F6163A"/>
    <w:lvl w:ilvl="0" w:tplc="EEA4B7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A3EFA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6F392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87114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C83B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B2E3B4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B2336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80161A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1C83D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0741D"/>
    <w:multiLevelType w:val="hybridMultilevel"/>
    <w:tmpl w:val="D1CADFC6"/>
    <w:lvl w:ilvl="0" w:tplc="702CCD2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2A92"/>
    <w:multiLevelType w:val="hybridMultilevel"/>
    <w:tmpl w:val="D24A1C30"/>
    <w:lvl w:ilvl="0" w:tplc="B5C009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0AFA36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27708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34CC46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A21E26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E8B33C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281662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67C4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C8210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215BE7"/>
    <w:multiLevelType w:val="hybridMultilevel"/>
    <w:tmpl w:val="7E120A0C"/>
    <w:lvl w:ilvl="0" w:tplc="F8740F7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6867">
    <w:abstractNumId w:val="2"/>
  </w:num>
  <w:num w:numId="2" w16cid:durableId="1412196023">
    <w:abstractNumId w:val="0"/>
  </w:num>
  <w:num w:numId="3" w16cid:durableId="748768667">
    <w:abstractNumId w:val="3"/>
  </w:num>
  <w:num w:numId="4" w16cid:durableId="162607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FF"/>
    <w:rsid w:val="00010820"/>
    <w:rsid w:val="002C4258"/>
    <w:rsid w:val="005345CC"/>
    <w:rsid w:val="00673828"/>
    <w:rsid w:val="007F2CF6"/>
    <w:rsid w:val="00890C14"/>
    <w:rsid w:val="008C6788"/>
    <w:rsid w:val="00935D08"/>
    <w:rsid w:val="009E0DFF"/>
    <w:rsid w:val="00C848F9"/>
    <w:rsid w:val="00ED15CE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4A70"/>
  <w15:chartTrackingRefBased/>
  <w15:docId w15:val="{8CC7CBC6-4965-41C5-9C16-83E21E8D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FF"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DFF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D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0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Kohli</dc:creator>
  <cp:keywords/>
  <dc:description/>
  <cp:lastModifiedBy>Roshan Kohli</cp:lastModifiedBy>
  <cp:revision>6</cp:revision>
  <dcterms:created xsi:type="dcterms:W3CDTF">2024-07-10T06:49:00Z</dcterms:created>
  <dcterms:modified xsi:type="dcterms:W3CDTF">2024-09-06T01:21:00Z</dcterms:modified>
</cp:coreProperties>
</file>