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82C8" w14:textId="1665DC05" w:rsidR="00576B6F" w:rsidRPr="00576B6F" w:rsidRDefault="00576B6F" w:rsidP="00576B6F">
      <w:r>
        <w:t>Timothy Son</w:t>
      </w:r>
      <w:r w:rsidRPr="00576B6F">
        <w:br/>
      </w:r>
      <w:r>
        <w:t>757 N Fair Oaks Ave #1</w:t>
      </w:r>
      <w:r w:rsidRPr="00576B6F">
        <w:br/>
      </w:r>
      <w:r>
        <w:t>Sunnyvale, CA, 94085</w:t>
      </w:r>
      <w:r w:rsidRPr="00576B6F">
        <w:br/>
      </w:r>
      <w:r>
        <w:t>timothy.son@sjsu.edu</w:t>
      </w:r>
      <w:r w:rsidRPr="00576B6F">
        <w:br/>
      </w:r>
      <w:r>
        <w:t>(408) 402 - 1068</w:t>
      </w:r>
      <w:r w:rsidRPr="00576B6F">
        <w:br/>
      </w:r>
      <w:r>
        <w:t>September 22, 2024</w:t>
      </w:r>
    </w:p>
    <w:p w14:paraId="303D20CD" w14:textId="6BD646C5" w:rsidR="00576B6F" w:rsidRPr="00576B6F" w:rsidRDefault="00576B6F" w:rsidP="00576B6F">
      <w:r w:rsidRPr="00576B6F">
        <w:br/>
        <w:t>PwC</w:t>
      </w:r>
      <w:r w:rsidRPr="00576B6F">
        <w:br/>
        <w:t>488 S Almaden Blvd #1800</w:t>
      </w:r>
      <w:r w:rsidRPr="00576B6F">
        <w:br/>
      </w:r>
      <w:r>
        <w:t>San Jose, CA, 95110</w:t>
      </w:r>
    </w:p>
    <w:p w14:paraId="342032C3" w14:textId="133285F8" w:rsidR="00576B6F" w:rsidRPr="00576B6F" w:rsidRDefault="00576B6F" w:rsidP="00576B6F">
      <w:r w:rsidRPr="00576B6F">
        <w:t xml:space="preserve">Dear </w:t>
      </w:r>
      <w:r>
        <w:t>PWC</w:t>
      </w:r>
      <w:r w:rsidRPr="00576B6F">
        <w:t>,</w:t>
      </w:r>
    </w:p>
    <w:p w14:paraId="524837F5" w14:textId="37A7F94A" w:rsidR="00576B6F" w:rsidRPr="00576B6F" w:rsidRDefault="00576B6F" w:rsidP="00576B6F">
      <w:r w:rsidRPr="00576B6F">
        <w:t>This letter of interest</w:t>
      </w:r>
      <w:r w:rsidR="00E510EA">
        <w:t xml:space="preserve"> is</w:t>
      </w:r>
      <w:r w:rsidRPr="00576B6F">
        <w:t xml:space="preserve"> for the position of Technology Consulting Intern </w:t>
      </w:r>
      <w:r w:rsidR="0024493E">
        <w:t>for the</w:t>
      </w:r>
      <w:r w:rsidRPr="00576B6F">
        <w:t xml:space="preserve"> Summer </w:t>
      </w:r>
      <w:r w:rsidR="0024493E">
        <w:t xml:space="preserve">of </w:t>
      </w:r>
      <w:r w:rsidRPr="00576B6F">
        <w:t xml:space="preserve">2025, which I applied for </w:t>
      </w:r>
      <w:r w:rsidR="00E510EA">
        <w:t>on</w:t>
      </w:r>
      <w:r w:rsidRPr="00576B6F">
        <w:t xml:space="preserve"> September. As I have strong academic background - </w:t>
      </w:r>
      <w:r w:rsidR="00E510EA" w:rsidRPr="00576B6F">
        <w:t>bachelor’s degree in management information systems</w:t>
      </w:r>
      <w:r w:rsidRPr="00576B6F">
        <w:t xml:space="preserve"> from San Jose State University - and an </w:t>
      </w:r>
      <w:r w:rsidR="00E510EA" w:rsidRPr="00576B6F">
        <w:t>experience</w:t>
      </w:r>
      <w:r w:rsidR="00E510EA">
        <w:t>-based</w:t>
      </w:r>
      <w:r w:rsidRPr="00576B6F">
        <w:t xml:space="preserve"> competences as AV/IT Coordinator, I am looking forward to </w:t>
      </w:r>
      <w:r w:rsidR="00E510EA" w:rsidRPr="00576B6F">
        <w:t>contributing</w:t>
      </w:r>
      <w:r w:rsidRPr="00576B6F">
        <w:t xml:space="preserve"> PwC's goal on developing technologically innovative solutions to clients.</w:t>
      </w:r>
    </w:p>
    <w:p w14:paraId="37979908" w14:textId="1852D7E2" w:rsidR="00576B6F" w:rsidRPr="00576B6F" w:rsidRDefault="00E510EA" w:rsidP="00576B6F">
      <w:r w:rsidRPr="00E510EA">
        <w:t>I use my technical expertise and organizational skills to oversee complicated AV and IT operations. I have trained and educated staff on new technologies and helped to develop and standardize processes to improve efficiency with regards to productivity and security such as instituting two-factor authentication (2FA). I was responsible for my firm's successful defence from a ransomware attack. I provided leadership to avoid a potential situation potential loss of sensitive medical data. I demonstrate the ability to operate under pressure yet stay calm in the face of potentially challenging situations, making me capable of earning the trust of my customers and colleagues.</w:t>
      </w:r>
    </w:p>
    <w:p w14:paraId="4DD69861" w14:textId="4274BAD5" w:rsidR="00576B6F" w:rsidRPr="00576B6F" w:rsidRDefault="00E510EA" w:rsidP="00576B6F">
      <w:r w:rsidRPr="00E510EA">
        <w:t>Through my years of study, which have included analysing data and programming in various languages, as well as classes on networking technologies, I've gained strong foundations in IT technology. But more than that, I've developed a passion for technology and business strategy. I believe that with the contributions of IT, these two forces can fuse together in meaningful ways to impact change and create competitive edges. My analytical mindset has begun defining itself, and I'm excited about the prospect of using it to help overcome obstacles that PwC clients face.</w:t>
      </w:r>
    </w:p>
    <w:p w14:paraId="3CA09E3A" w14:textId="07D05A0D" w:rsidR="00576B6F" w:rsidRPr="00576B6F" w:rsidRDefault="00E510EA" w:rsidP="00576B6F">
      <w:r w:rsidRPr="00E510EA">
        <w:t>And I'm enthusiastic about collaboration and communication - whether it's in group settings, with new developments, with busy and demanding schedules, with seemingly daunting directions, if it's team-based I'll be enthused, and I will be positive and proactive about providing and seeking honest feedback and clarity whenever necessary. I can't wait to work with some of the biggest companies in the world to help them deal with their motherlode of stuff!</w:t>
      </w:r>
    </w:p>
    <w:p w14:paraId="78E2DA81" w14:textId="0A58C3CB" w:rsidR="00576B6F" w:rsidRPr="00576B6F" w:rsidRDefault="00E510EA" w:rsidP="00576B6F">
      <w:r w:rsidRPr="00E510EA">
        <w:t>Thank you for your consideration and for the opportunity to discuss my qualifications, as well as how my experience, my skills, and my enthusiasm for technology consulting fit the goals of PwC.</w:t>
      </w:r>
    </w:p>
    <w:p w14:paraId="31E572FC" w14:textId="77777777" w:rsidR="00576B6F" w:rsidRPr="00576B6F" w:rsidRDefault="00576B6F" w:rsidP="00576B6F">
      <w:r w:rsidRPr="00576B6F">
        <w:t>Warm regards,</w:t>
      </w:r>
    </w:p>
    <w:p w14:paraId="1CFF1ABE" w14:textId="5C2296C2" w:rsidR="00FE2F63" w:rsidRDefault="00576B6F">
      <w:r>
        <w:t>Timothy Son</w:t>
      </w:r>
    </w:p>
    <w:sectPr w:rsidR="00FE2F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6F"/>
    <w:rsid w:val="0024493E"/>
    <w:rsid w:val="00465885"/>
    <w:rsid w:val="00477506"/>
    <w:rsid w:val="00510553"/>
    <w:rsid w:val="00576B6F"/>
    <w:rsid w:val="0058439B"/>
    <w:rsid w:val="005A692A"/>
    <w:rsid w:val="0075648A"/>
    <w:rsid w:val="00944E42"/>
    <w:rsid w:val="009D3C1F"/>
    <w:rsid w:val="00A17D7B"/>
    <w:rsid w:val="00C5279D"/>
    <w:rsid w:val="00E510EA"/>
    <w:rsid w:val="00F8673B"/>
    <w:rsid w:val="00FE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E35C"/>
  <w15:chartTrackingRefBased/>
  <w15:docId w15:val="{06E86B52-8EF0-4462-BC4C-BB14DAA0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B6F"/>
    <w:rPr>
      <w:rFonts w:eastAsiaTheme="majorEastAsia" w:cstheme="majorBidi"/>
      <w:color w:val="272727" w:themeColor="text1" w:themeTint="D8"/>
    </w:rPr>
  </w:style>
  <w:style w:type="paragraph" w:styleId="Title">
    <w:name w:val="Title"/>
    <w:basedOn w:val="Normal"/>
    <w:next w:val="Normal"/>
    <w:link w:val="TitleChar"/>
    <w:uiPriority w:val="10"/>
    <w:qFormat/>
    <w:rsid w:val="00576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B6F"/>
    <w:pPr>
      <w:spacing w:before="160"/>
      <w:jc w:val="center"/>
    </w:pPr>
    <w:rPr>
      <w:i/>
      <w:iCs/>
      <w:color w:val="404040" w:themeColor="text1" w:themeTint="BF"/>
    </w:rPr>
  </w:style>
  <w:style w:type="character" w:customStyle="1" w:styleId="QuoteChar">
    <w:name w:val="Quote Char"/>
    <w:basedOn w:val="DefaultParagraphFont"/>
    <w:link w:val="Quote"/>
    <w:uiPriority w:val="29"/>
    <w:rsid w:val="00576B6F"/>
    <w:rPr>
      <w:i/>
      <w:iCs/>
      <w:color w:val="404040" w:themeColor="text1" w:themeTint="BF"/>
    </w:rPr>
  </w:style>
  <w:style w:type="paragraph" w:styleId="ListParagraph">
    <w:name w:val="List Paragraph"/>
    <w:basedOn w:val="Normal"/>
    <w:uiPriority w:val="34"/>
    <w:qFormat/>
    <w:rsid w:val="00576B6F"/>
    <w:pPr>
      <w:ind w:left="720"/>
      <w:contextualSpacing/>
    </w:pPr>
  </w:style>
  <w:style w:type="character" w:styleId="IntenseEmphasis">
    <w:name w:val="Intense Emphasis"/>
    <w:basedOn w:val="DefaultParagraphFont"/>
    <w:uiPriority w:val="21"/>
    <w:qFormat/>
    <w:rsid w:val="00576B6F"/>
    <w:rPr>
      <w:i/>
      <w:iCs/>
      <w:color w:val="0F4761" w:themeColor="accent1" w:themeShade="BF"/>
    </w:rPr>
  </w:style>
  <w:style w:type="paragraph" w:styleId="IntenseQuote">
    <w:name w:val="Intense Quote"/>
    <w:basedOn w:val="Normal"/>
    <w:next w:val="Normal"/>
    <w:link w:val="IntenseQuoteChar"/>
    <w:uiPriority w:val="30"/>
    <w:qFormat/>
    <w:rsid w:val="00576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B6F"/>
    <w:rPr>
      <w:i/>
      <w:iCs/>
      <w:color w:val="0F4761" w:themeColor="accent1" w:themeShade="BF"/>
    </w:rPr>
  </w:style>
  <w:style w:type="character" w:styleId="IntenseReference">
    <w:name w:val="Intense Reference"/>
    <w:basedOn w:val="DefaultParagraphFont"/>
    <w:uiPriority w:val="32"/>
    <w:qFormat/>
    <w:rsid w:val="00576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Son</dc:creator>
  <cp:keywords/>
  <dc:description/>
  <cp:lastModifiedBy>Timmy Son</cp:lastModifiedBy>
  <cp:revision>2</cp:revision>
  <dcterms:created xsi:type="dcterms:W3CDTF">2024-09-23T02:17:00Z</dcterms:created>
  <dcterms:modified xsi:type="dcterms:W3CDTF">2024-09-30T02:40:00Z</dcterms:modified>
</cp:coreProperties>
</file>